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C01" w:rsidRPr="00121C01" w:rsidRDefault="00121C01" w:rsidP="00121C01">
      <w:pPr>
        <w:spacing w:after="0"/>
        <w:rPr>
          <w:rFonts w:ascii="Times New Roman" w:hAnsi="Times New Roman" w:cs="Times New Roman"/>
          <w:b/>
          <w:sz w:val="20"/>
          <w:szCs w:val="20"/>
          <w:lang w:val="kk-KZ"/>
        </w:rPr>
      </w:pPr>
      <w:r w:rsidRPr="00121C01">
        <w:rPr>
          <w:rFonts w:ascii="Times New Roman" w:hAnsi="Times New Roman" w:cs="Times New Roman"/>
          <w:b/>
          <w:sz w:val="20"/>
          <w:szCs w:val="20"/>
          <w:lang w:val="kk-KZ"/>
        </w:rPr>
        <w:t>ИНН-</w:t>
      </w:r>
      <w:r w:rsidRPr="00121C01">
        <w:rPr>
          <w:rFonts w:ascii="Times New Roman" w:hAnsi="Times New Roman" w:cs="Times New Roman"/>
          <w:b/>
          <w:sz w:val="20"/>
          <w:szCs w:val="20"/>
          <w:lang w:val="kk-KZ"/>
        </w:rPr>
        <w:t>710807400963</w:t>
      </w:r>
    </w:p>
    <w:p w:rsidR="00121C01" w:rsidRPr="00121C01" w:rsidRDefault="00121C01" w:rsidP="00121C01">
      <w:pPr>
        <w:spacing w:after="0"/>
        <w:rPr>
          <w:rFonts w:ascii="Times New Roman" w:hAnsi="Times New Roman" w:cs="Times New Roman"/>
          <w:b/>
          <w:sz w:val="20"/>
          <w:szCs w:val="20"/>
          <w:lang w:val="kk-KZ"/>
        </w:rPr>
      </w:pPr>
      <w:r w:rsidRPr="00121C01">
        <w:rPr>
          <w:rFonts w:ascii="Times New Roman" w:hAnsi="Times New Roman" w:cs="Times New Roman"/>
          <w:b/>
          <w:sz w:val="20"/>
          <w:szCs w:val="20"/>
          <w:lang w:val="kk-KZ"/>
        </w:rPr>
        <w:t>87778004035</w:t>
      </w:r>
    </w:p>
    <w:p w:rsidR="00121C01" w:rsidRPr="00121C01" w:rsidRDefault="00121C01" w:rsidP="00121C01">
      <w:pPr>
        <w:spacing w:after="0"/>
        <w:rPr>
          <w:rFonts w:ascii="Times New Roman" w:hAnsi="Times New Roman" w:cs="Times New Roman"/>
          <w:b/>
          <w:sz w:val="20"/>
          <w:szCs w:val="20"/>
          <w:lang w:val="kk-KZ"/>
        </w:rPr>
      </w:pPr>
    </w:p>
    <w:p w:rsidR="00121C01" w:rsidRPr="00121C01" w:rsidRDefault="00121C01" w:rsidP="00121C01">
      <w:pPr>
        <w:pStyle w:val="aa"/>
        <w:spacing w:line="276" w:lineRule="auto"/>
        <w:rPr>
          <w:rFonts w:ascii="Times New Roman" w:hAnsi="Times New Roman" w:cs="Times New Roman"/>
          <w:b/>
          <w:sz w:val="20"/>
          <w:szCs w:val="20"/>
          <w:lang w:val="kk-KZ"/>
        </w:rPr>
      </w:pPr>
      <w:r w:rsidRPr="00121C01">
        <w:rPr>
          <w:rFonts w:ascii="Times New Roman" w:hAnsi="Times New Roman" w:cs="Times New Roman"/>
          <w:b/>
          <w:sz w:val="20"/>
          <w:szCs w:val="20"/>
          <w:lang w:val="kk-KZ"/>
        </w:rPr>
        <w:t xml:space="preserve">БАЛТАБАЙ </w:t>
      </w:r>
      <w:r w:rsidRPr="00121C01">
        <w:rPr>
          <w:rFonts w:ascii="Times New Roman" w:hAnsi="Times New Roman" w:cs="Times New Roman"/>
          <w:b/>
          <w:sz w:val="20"/>
          <w:szCs w:val="20"/>
          <w:lang w:val="kk-KZ"/>
        </w:rPr>
        <w:t>Анель Маратқызы</w:t>
      </w:r>
      <w:r w:rsidRPr="00121C01">
        <w:rPr>
          <w:rFonts w:ascii="Times New Roman" w:hAnsi="Times New Roman" w:cs="Times New Roman"/>
          <w:b/>
          <w:sz w:val="20"/>
          <w:szCs w:val="20"/>
          <w:lang w:val="kk-KZ"/>
        </w:rPr>
        <w:t>,</w:t>
      </w:r>
    </w:p>
    <w:p w:rsidR="0060750D" w:rsidRPr="00121C01" w:rsidRDefault="0060750D" w:rsidP="00121C01">
      <w:pPr>
        <w:pStyle w:val="aa"/>
        <w:spacing w:line="276" w:lineRule="auto"/>
        <w:rPr>
          <w:rFonts w:ascii="Times New Roman" w:hAnsi="Times New Roman" w:cs="Times New Roman"/>
          <w:b/>
          <w:sz w:val="20"/>
          <w:szCs w:val="20"/>
          <w:lang w:val="kk-KZ"/>
        </w:rPr>
      </w:pPr>
      <w:r w:rsidRPr="00121C01">
        <w:rPr>
          <w:rFonts w:ascii="Times New Roman" w:hAnsi="Times New Roman" w:cs="Times New Roman"/>
          <w:b/>
          <w:sz w:val="20"/>
          <w:szCs w:val="20"/>
          <w:lang w:val="kk-KZ"/>
        </w:rPr>
        <w:t>№79 жалпы орта білім беретін мектебі</w:t>
      </w:r>
      <w:r w:rsidR="00121C01" w:rsidRPr="00121C01">
        <w:rPr>
          <w:rFonts w:ascii="Times New Roman" w:hAnsi="Times New Roman" w:cs="Times New Roman"/>
          <w:b/>
          <w:sz w:val="20"/>
          <w:szCs w:val="20"/>
          <w:lang w:val="kk-KZ"/>
        </w:rPr>
        <w:t xml:space="preserve">нің </w:t>
      </w:r>
      <w:r w:rsidR="00121C01" w:rsidRPr="00121C01">
        <w:rPr>
          <w:rFonts w:ascii="Times New Roman" w:hAnsi="Times New Roman" w:cs="Times New Roman"/>
          <w:b/>
          <w:sz w:val="20"/>
          <w:szCs w:val="20"/>
          <w:lang w:val="kk-KZ"/>
        </w:rPr>
        <w:t xml:space="preserve">10 «Г» </w:t>
      </w:r>
      <w:r w:rsidR="00121C01" w:rsidRPr="00121C01">
        <w:rPr>
          <w:rFonts w:ascii="Times New Roman" w:hAnsi="Times New Roman" w:cs="Times New Roman"/>
          <w:b/>
          <w:sz w:val="20"/>
          <w:szCs w:val="20"/>
          <w:lang w:val="kk-KZ"/>
        </w:rPr>
        <w:t>сынып оқушысы.</w:t>
      </w:r>
    </w:p>
    <w:p w:rsidR="00121C01" w:rsidRPr="00121C01" w:rsidRDefault="00121C01" w:rsidP="00121C01">
      <w:pPr>
        <w:spacing w:after="0"/>
        <w:rPr>
          <w:rFonts w:ascii="Times New Roman" w:hAnsi="Times New Roman" w:cs="Times New Roman"/>
          <w:b/>
          <w:sz w:val="20"/>
          <w:szCs w:val="20"/>
          <w:lang w:val="kk-KZ"/>
        </w:rPr>
      </w:pPr>
      <w:r w:rsidRPr="00121C01">
        <w:rPr>
          <w:rFonts w:ascii="Times New Roman" w:hAnsi="Times New Roman" w:cs="Times New Roman"/>
          <w:b/>
          <w:sz w:val="20"/>
          <w:szCs w:val="20"/>
          <w:lang w:val="kk-KZ"/>
        </w:rPr>
        <w:t xml:space="preserve">Жетекшісі: </w:t>
      </w:r>
      <w:r w:rsidRPr="00121C01">
        <w:rPr>
          <w:rFonts w:ascii="Times New Roman" w:hAnsi="Times New Roman" w:cs="Times New Roman"/>
          <w:b/>
          <w:sz w:val="20"/>
          <w:szCs w:val="20"/>
          <w:lang w:val="kk-KZ"/>
        </w:rPr>
        <w:t>ИБРАЕВА Гулзи</w:t>
      </w:r>
      <w:bookmarkStart w:id="0" w:name="_GoBack"/>
      <w:bookmarkEnd w:id="0"/>
      <w:r w:rsidRPr="00121C01">
        <w:rPr>
          <w:rFonts w:ascii="Times New Roman" w:hAnsi="Times New Roman" w:cs="Times New Roman"/>
          <w:b/>
          <w:sz w:val="20"/>
          <w:szCs w:val="20"/>
          <w:lang w:val="kk-KZ"/>
        </w:rPr>
        <w:t>ра Умирзаккызы</w:t>
      </w:r>
      <w:r w:rsidRPr="00121C01">
        <w:rPr>
          <w:rFonts w:ascii="Times New Roman" w:hAnsi="Times New Roman" w:cs="Times New Roman"/>
          <w:b/>
          <w:sz w:val="20"/>
          <w:szCs w:val="20"/>
          <w:lang w:val="kk-KZ"/>
        </w:rPr>
        <w:t>.</w:t>
      </w:r>
    </w:p>
    <w:p w:rsidR="0060750D" w:rsidRPr="00121C01" w:rsidRDefault="0060750D" w:rsidP="00121C01">
      <w:pPr>
        <w:spacing w:after="0"/>
        <w:rPr>
          <w:rFonts w:ascii="Times New Roman" w:hAnsi="Times New Roman" w:cs="Times New Roman"/>
          <w:b/>
          <w:sz w:val="20"/>
          <w:szCs w:val="20"/>
          <w:lang w:val="kk-KZ"/>
        </w:rPr>
      </w:pPr>
      <w:r w:rsidRPr="00121C01">
        <w:rPr>
          <w:rFonts w:ascii="Times New Roman" w:hAnsi="Times New Roman" w:cs="Times New Roman"/>
          <w:b/>
          <w:sz w:val="20"/>
          <w:szCs w:val="20"/>
          <w:lang w:val="kk-KZ"/>
        </w:rPr>
        <w:t>Шымкент қаласы</w:t>
      </w:r>
    </w:p>
    <w:p w:rsidR="00121C01" w:rsidRPr="00121C01" w:rsidRDefault="00121C01" w:rsidP="00121C01">
      <w:pPr>
        <w:spacing w:after="0"/>
        <w:rPr>
          <w:rFonts w:ascii="Times New Roman" w:hAnsi="Times New Roman" w:cs="Times New Roman"/>
          <w:b/>
          <w:sz w:val="20"/>
          <w:szCs w:val="20"/>
          <w:lang w:val="kk-KZ"/>
        </w:rPr>
      </w:pPr>
    </w:p>
    <w:p w:rsidR="006B273A" w:rsidRPr="00121C01" w:rsidRDefault="00121C01" w:rsidP="005C651F">
      <w:pPr>
        <w:spacing w:after="0"/>
        <w:jc w:val="center"/>
        <w:rPr>
          <w:rFonts w:ascii="Times New Roman" w:hAnsi="Times New Roman" w:cs="Times New Roman"/>
          <w:b/>
          <w:sz w:val="20"/>
          <w:szCs w:val="20"/>
          <w:lang w:val="kk-KZ"/>
        </w:rPr>
      </w:pPr>
      <w:r w:rsidRPr="00121C01">
        <w:rPr>
          <w:rFonts w:ascii="Times New Roman" w:hAnsi="Times New Roman" w:cs="Times New Roman"/>
          <w:b/>
          <w:sz w:val="20"/>
          <w:szCs w:val="20"/>
          <w:lang w:val="kk-KZ"/>
        </w:rPr>
        <w:t>КӨРКЕМ СӨЗ – ӨНЕР БАСТАУЫ</w:t>
      </w:r>
    </w:p>
    <w:p w:rsidR="00121C01" w:rsidRPr="00121C01" w:rsidRDefault="00121C01" w:rsidP="00121C01">
      <w:pPr>
        <w:spacing w:after="0"/>
        <w:rPr>
          <w:rFonts w:ascii="Times New Roman" w:hAnsi="Times New Roman" w:cs="Times New Roman"/>
          <w:b/>
          <w:sz w:val="20"/>
          <w:szCs w:val="20"/>
          <w:lang w:val="kk-KZ"/>
        </w:rPr>
      </w:pPr>
    </w:p>
    <w:p w:rsidR="003A7016" w:rsidRPr="00121C01" w:rsidRDefault="003A7016" w:rsidP="00121C01">
      <w:pPr>
        <w:spacing w:after="0"/>
        <w:ind w:firstLine="709"/>
        <w:rPr>
          <w:rFonts w:ascii="Times New Roman" w:hAnsi="Times New Roman" w:cs="Times New Roman"/>
          <w:b/>
          <w:sz w:val="20"/>
          <w:szCs w:val="20"/>
          <w:lang w:val="kk-KZ"/>
        </w:rPr>
      </w:pPr>
      <w:r w:rsidRPr="00121C01">
        <w:rPr>
          <w:rFonts w:ascii="Times New Roman" w:hAnsi="Times New Roman" w:cs="Times New Roman"/>
          <w:b/>
          <w:sz w:val="20"/>
          <w:szCs w:val="20"/>
          <w:lang w:val="kk-KZ"/>
        </w:rPr>
        <w:t>Кіріспе</w:t>
      </w:r>
      <w:r w:rsidR="00121C01">
        <w:rPr>
          <w:rFonts w:ascii="Times New Roman" w:hAnsi="Times New Roman" w:cs="Times New Roman"/>
          <w:b/>
          <w:sz w:val="20"/>
          <w:szCs w:val="20"/>
          <w:lang w:val="kk-KZ"/>
        </w:rPr>
        <w:t xml:space="preserve">. </w:t>
      </w:r>
      <w:r w:rsidR="00BB14B4" w:rsidRPr="00121C01">
        <w:rPr>
          <w:rFonts w:ascii="Times New Roman" w:hAnsi="Times New Roman" w:cs="Times New Roman"/>
          <w:sz w:val="20"/>
          <w:szCs w:val="20"/>
          <w:lang w:val="kk-KZ"/>
        </w:rPr>
        <w:t>Ерте кездегі бабалар: «Бұл дүние – тас қараңғы түнек, оны жарық қылатын – сөз»</w:t>
      </w:r>
      <w:r w:rsidRPr="00121C01">
        <w:rPr>
          <w:rFonts w:ascii="Times New Roman" w:hAnsi="Times New Roman" w:cs="Times New Roman"/>
          <w:sz w:val="20"/>
          <w:szCs w:val="20"/>
          <w:lang w:val="kk-KZ"/>
        </w:rPr>
        <w:t xml:space="preserve"> </w:t>
      </w:r>
      <w:r w:rsidR="00BB14B4" w:rsidRPr="00121C01">
        <w:rPr>
          <w:rFonts w:ascii="Times New Roman" w:hAnsi="Times New Roman" w:cs="Times New Roman"/>
          <w:sz w:val="20"/>
          <w:szCs w:val="20"/>
          <w:lang w:val="kk-KZ"/>
        </w:rPr>
        <w:t>дейді екен.</w:t>
      </w:r>
    </w:p>
    <w:p w:rsidR="003A7016" w:rsidRPr="00121C01" w:rsidRDefault="00BB14B4" w:rsidP="00121C01">
      <w:pPr>
        <w:spacing w:after="0"/>
        <w:ind w:firstLine="709"/>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Әуелде а</w:t>
      </w:r>
      <w:r w:rsidR="003A7016" w:rsidRPr="00121C01">
        <w:rPr>
          <w:rFonts w:ascii="Times New Roman" w:hAnsi="Times New Roman" w:cs="Times New Roman"/>
          <w:sz w:val="20"/>
          <w:szCs w:val="20"/>
          <w:lang w:val="kk-KZ"/>
        </w:rPr>
        <w:t>дамдар бір жерде бірігіп еңбек ету кезеңінде, бір-біріне бірдеңе айту қажеттігі</w:t>
      </w:r>
      <w:r w:rsidRPr="00121C01">
        <w:rPr>
          <w:rFonts w:ascii="Times New Roman" w:hAnsi="Times New Roman" w:cs="Times New Roman"/>
          <w:sz w:val="20"/>
          <w:szCs w:val="20"/>
          <w:lang w:val="kk-KZ"/>
        </w:rPr>
        <w:t xml:space="preserve"> болғандықтан сөйлеседі. Кейін а</w:t>
      </w:r>
      <w:r w:rsidR="003A7016" w:rsidRPr="00121C01">
        <w:rPr>
          <w:rFonts w:ascii="Times New Roman" w:hAnsi="Times New Roman" w:cs="Times New Roman"/>
          <w:sz w:val="20"/>
          <w:szCs w:val="20"/>
          <w:lang w:val="kk-KZ"/>
        </w:rPr>
        <w:t>дамдар замандастарымен сөйлесу арқылы сол кезеңде болып жатқан оқиғаларды баяндап қана қоймай, сондай-ақ ол бүкіл адамзаттың барлық жинақтаған білім қорын ұрпақтан-ұрпаққа</w:t>
      </w:r>
      <w:r w:rsidR="008C0EA0" w:rsidRPr="00121C01">
        <w:rPr>
          <w:rFonts w:ascii="Times New Roman" w:hAnsi="Times New Roman" w:cs="Times New Roman"/>
          <w:sz w:val="20"/>
          <w:szCs w:val="20"/>
          <w:lang w:val="kk-KZ"/>
        </w:rPr>
        <w:t xml:space="preserve"> жеткізіп отырған. Бала сөйле</w:t>
      </w:r>
      <w:r w:rsidR="003A7016" w:rsidRPr="00121C01">
        <w:rPr>
          <w:rFonts w:ascii="Times New Roman" w:hAnsi="Times New Roman" w:cs="Times New Roman"/>
          <w:sz w:val="20"/>
          <w:szCs w:val="20"/>
          <w:lang w:val="kk-KZ"/>
        </w:rPr>
        <w:t>уді үйрене отырып, өзі дүниеге келген қоғамның өмірінен тыныс алады. Егер де адам кездейсоқ бір жағдаймен сөзді</w:t>
      </w:r>
      <w:r w:rsidRPr="00121C01">
        <w:rPr>
          <w:rFonts w:ascii="Times New Roman" w:hAnsi="Times New Roman" w:cs="Times New Roman"/>
          <w:sz w:val="20"/>
          <w:szCs w:val="20"/>
          <w:lang w:val="kk-KZ"/>
        </w:rPr>
        <w:t>, дұрыс сөйлеуді</w:t>
      </w:r>
      <w:r w:rsidR="003A7016" w:rsidRPr="00121C01">
        <w:rPr>
          <w:rFonts w:ascii="Times New Roman" w:hAnsi="Times New Roman" w:cs="Times New Roman"/>
          <w:sz w:val="20"/>
          <w:szCs w:val="20"/>
          <w:lang w:val="kk-KZ"/>
        </w:rPr>
        <w:t xml:space="preserve"> үйрене алмай қалған кезде, оның ой-өрісі өте тө</w:t>
      </w:r>
      <w:r w:rsidRPr="00121C01">
        <w:rPr>
          <w:rFonts w:ascii="Times New Roman" w:hAnsi="Times New Roman" w:cs="Times New Roman"/>
          <w:sz w:val="20"/>
          <w:szCs w:val="20"/>
          <w:lang w:val="kk-KZ"/>
        </w:rPr>
        <w:t>менгі дәрежеде қалатыны анық.</w:t>
      </w:r>
    </w:p>
    <w:p w:rsidR="003A7016" w:rsidRPr="00121C01" w:rsidRDefault="003A7016"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Сөз сөйлеу – тек  адам баласына ғана тән қасиет. Адамды мейілінше толығырақ сипаттайтын оның істеген істері бола тұрса да, сөйлеген сөзінен адамның көптеген қасиеттерін байқауға болады. Адамның сөйлеген сөзінен оның ақылы, сезімі, еркі қандай екені байқалады. Өздері сөз етіп отырған фактілер мен құбылыстары жөнінде адамдардың ойлауға бейімділігі бар-жоғын олардың сөзінен білуге болады. Сөйлеген сө</w:t>
      </w:r>
      <w:r w:rsidR="0024587F" w:rsidRPr="00121C01">
        <w:rPr>
          <w:rFonts w:ascii="Times New Roman" w:hAnsi="Times New Roman" w:cs="Times New Roman"/>
          <w:sz w:val="20"/>
          <w:szCs w:val="20"/>
          <w:lang w:val="kk-KZ"/>
        </w:rPr>
        <w:t>зінен адам мінезінің (қаталдық</w:t>
      </w:r>
      <w:r w:rsidRPr="00121C01">
        <w:rPr>
          <w:rFonts w:ascii="Times New Roman" w:hAnsi="Times New Roman" w:cs="Times New Roman"/>
          <w:sz w:val="20"/>
          <w:szCs w:val="20"/>
          <w:lang w:val="kk-KZ"/>
        </w:rPr>
        <w:t xml:space="preserve"> пен мейірімділік, биязылық пен тұрпайылық, батылдық пен ұяңдылық) көптеген жақтары көрінуі мүмкін. Адамдармен қарым-қатынас жасауда күйгелектік жасау, не болмаса байсалды болу, тіпті сөйлеу қарқыны арқылы адамның жеке басының көптеген қасиеттерінің айқын көрінісі көрінеді.</w:t>
      </w:r>
    </w:p>
    <w:p w:rsidR="003A7016" w:rsidRPr="00121C01" w:rsidRDefault="003A7016" w:rsidP="00121C01">
      <w:pPr>
        <w:spacing w:after="0"/>
        <w:ind w:firstLine="709"/>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Сөз, баршамызға мәлім, басқа адамдарға мәлімет беру үшін ғана керек емес, сондай-ақ  ол сол адамдардың  көзқарасына, нанымына, сеніміне, іс –әрекетіне  ықпал жасау үшін керек. Осы тұрғыдан алғанда, адам сөйлеген сөзінің дұрыс екендігіне, керек жағдайларда жұрт оның ақылын алып, айтқанын орындайтынына көзі жетсе, оның атқарар ролі зор болмақ. Сөзіңді қажет қылу үшін, сөзіңе сендіре білу үшін ойыңды көркем тілмен жеткізу қажет. Ал көркем сөйлей білу үшін, тілдегі сөзден құрастырып қисынын келтіріп, жақсылап бір нәрсе шығару үшін сөз өнерінің ғылымын жақсы білу керек. Дыбыстың, сөздің, сөйлемнің сыр-сипатын тану, заңд</w:t>
      </w:r>
      <w:r w:rsidR="00174483" w:rsidRPr="00121C01">
        <w:rPr>
          <w:rFonts w:ascii="Times New Roman" w:hAnsi="Times New Roman" w:cs="Times New Roman"/>
          <w:sz w:val="20"/>
          <w:szCs w:val="20"/>
          <w:lang w:val="kk-KZ"/>
        </w:rPr>
        <w:t>арын білу қажет. Дыбыстың, сөздің, сөйлемнің жайын біліп алып, солардың әрқайсысын орнына жұмсап, қажеттісін қолданып, қажет емесін алып тастап отыруы қажет.</w:t>
      </w:r>
      <w:r w:rsidR="008C0EA0" w:rsidRPr="00121C01">
        <w:rPr>
          <w:rFonts w:ascii="Times New Roman" w:hAnsi="Times New Roman" w:cs="Times New Roman"/>
          <w:sz w:val="20"/>
          <w:szCs w:val="20"/>
          <w:lang w:val="kk-KZ"/>
        </w:rPr>
        <w:t xml:space="preserve"> Осы қажеттердің барлығын іске асыру үшін адам баласына көптеген</w:t>
      </w:r>
      <w:r w:rsidR="005A1890" w:rsidRPr="00121C01">
        <w:rPr>
          <w:rFonts w:ascii="Times New Roman" w:hAnsi="Times New Roman" w:cs="Times New Roman"/>
          <w:sz w:val="20"/>
          <w:szCs w:val="20"/>
          <w:lang w:val="kk-KZ"/>
        </w:rPr>
        <w:t xml:space="preserve"> дайындық жұмыстарынан өту керек</w:t>
      </w:r>
      <w:r w:rsidR="008C0EA0" w:rsidRPr="00121C01">
        <w:rPr>
          <w:rFonts w:ascii="Times New Roman" w:hAnsi="Times New Roman" w:cs="Times New Roman"/>
          <w:sz w:val="20"/>
          <w:szCs w:val="20"/>
          <w:lang w:val="kk-KZ"/>
        </w:rPr>
        <w:t>.</w:t>
      </w:r>
    </w:p>
    <w:p w:rsidR="00174483" w:rsidRPr="00121C01" w:rsidRDefault="00174483" w:rsidP="00121C01">
      <w:pPr>
        <w:spacing w:after="0"/>
        <w:ind w:firstLine="709"/>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Сөйлеуші ойын өзі үшін айтпайды, өзге үшін айтады. Сондықтан сөйлеушінің ойын өзгелер қиналмай түсінетін қылып айту керек. Ол үшін айтушы сөйлейтін тілін жақсы қолдана білуі тиіс.</w:t>
      </w:r>
    </w:p>
    <w:p w:rsidR="00BB14B4" w:rsidRPr="00121C01" w:rsidRDefault="006E0CBA" w:rsidP="00121C01">
      <w:pPr>
        <w:spacing w:after="0"/>
        <w:ind w:firstLine="709"/>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 xml:space="preserve">Адамдар үшін, әсіресе қазіргі таңда бизнеспен айналысып жүргендер үшін де ең басты мәселе – адамдармен тіл табыса білу. </w:t>
      </w:r>
      <w:r w:rsidR="00BB14B4" w:rsidRPr="00121C01">
        <w:rPr>
          <w:rFonts w:ascii="Times New Roman" w:hAnsi="Times New Roman" w:cs="Times New Roman"/>
          <w:sz w:val="20"/>
          <w:szCs w:val="20"/>
          <w:lang w:val="kk-KZ"/>
        </w:rPr>
        <w:t>Сөз өнері барлық м</w:t>
      </w:r>
      <w:r w:rsidRPr="00121C01">
        <w:rPr>
          <w:rFonts w:ascii="Times New Roman" w:hAnsi="Times New Roman" w:cs="Times New Roman"/>
          <w:sz w:val="20"/>
          <w:szCs w:val="20"/>
          <w:lang w:val="kk-KZ"/>
        </w:rPr>
        <w:t>амандық иесіне қажет. Үй шаруасында болсаңыз да, сәулетші болсаңыз да, инженер немесе дәрігер болсаңыз да, мұғалім болсаңыз да сөз өнерін меңгеруіңіз қажет.</w:t>
      </w:r>
    </w:p>
    <w:p w:rsidR="00BB14B4" w:rsidRPr="00121C01" w:rsidRDefault="00863251" w:rsidP="00121C01">
      <w:pPr>
        <w:spacing w:after="0"/>
        <w:ind w:firstLine="709"/>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Қазіргі таңда жастар да</w:t>
      </w:r>
      <w:r w:rsidR="00A50EC4" w:rsidRPr="00121C01">
        <w:rPr>
          <w:rFonts w:ascii="Times New Roman" w:hAnsi="Times New Roman" w:cs="Times New Roman"/>
          <w:sz w:val="20"/>
          <w:szCs w:val="20"/>
          <w:lang w:val="kk-KZ"/>
        </w:rPr>
        <w:t>,</w:t>
      </w:r>
      <w:r w:rsidRPr="00121C01">
        <w:rPr>
          <w:rFonts w:ascii="Times New Roman" w:hAnsi="Times New Roman" w:cs="Times New Roman"/>
          <w:sz w:val="20"/>
          <w:szCs w:val="20"/>
          <w:lang w:val="kk-KZ"/>
        </w:rPr>
        <w:t xml:space="preserve"> кейде үл</w:t>
      </w:r>
      <w:r w:rsidR="00A50EC4" w:rsidRPr="00121C01">
        <w:rPr>
          <w:rFonts w:ascii="Times New Roman" w:hAnsi="Times New Roman" w:cs="Times New Roman"/>
          <w:sz w:val="20"/>
          <w:szCs w:val="20"/>
          <w:lang w:val="kk-KZ"/>
        </w:rPr>
        <w:t>кендер де орынсыз дұрыс сөйлемегендіктен</w:t>
      </w:r>
      <w:r w:rsidRPr="00121C01">
        <w:rPr>
          <w:rFonts w:ascii="Times New Roman" w:hAnsi="Times New Roman" w:cs="Times New Roman"/>
          <w:sz w:val="20"/>
          <w:szCs w:val="20"/>
          <w:lang w:val="kk-KZ"/>
        </w:rPr>
        <w:t xml:space="preserve"> көптеген келіспеушілік пен қақтығыстарға тап болады, ал бұл жағдайлар адам өмірін қиындатып, күйзеліске түсіреді. Әрбір мемлекет тұрғыны өзін бақытты сезінуі үшін сөйлеудің қыр – сырлары </w:t>
      </w:r>
      <w:r w:rsidR="00A50EC4" w:rsidRPr="00121C01">
        <w:rPr>
          <w:rFonts w:ascii="Times New Roman" w:hAnsi="Times New Roman" w:cs="Times New Roman"/>
          <w:sz w:val="20"/>
          <w:szCs w:val="20"/>
          <w:lang w:val="kk-KZ"/>
        </w:rPr>
        <w:t>туралы білуі қажет. Осы жұмысымызда көркем  сөйлеу өнері туралы жан-жақты зерттеп, көптеген әдебиеттерді оқып, талдап, түсінгеніміз бен түйгенімізді оқырманға жеткіз</w:t>
      </w:r>
      <w:r w:rsidR="00CF3AFA" w:rsidRPr="00121C01">
        <w:rPr>
          <w:rFonts w:ascii="Times New Roman" w:hAnsi="Times New Roman" w:cs="Times New Roman"/>
          <w:sz w:val="20"/>
          <w:szCs w:val="20"/>
          <w:lang w:val="kk-KZ"/>
        </w:rPr>
        <w:t>у</w:t>
      </w:r>
      <w:r w:rsidR="00A50EC4" w:rsidRPr="00121C01">
        <w:rPr>
          <w:rFonts w:ascii="Times New Roman" w:hAnsi="Times New Roman" w:cs="Times New Roman"/>
          <w:sz w:val="20"/>
          <w:szCs w:val="20"/>
          <w:lang w:val="kk-KZ"/>
        </w:rPr>
        <w:t>ге талпындық.</w:t>
      </w:r>
    </w:p>
    <w:p w:rsidR="002E4843" w:rsidRPr="00121C01" w:rsidRDefault="002E4843" w:rsidP="00121C01">
      <w:pPr>
        <w:spacing w:after="0"/>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Көрем сөйлеу не үшін қажет?</w:t>
      </w:r>
    </w:p>
    <w:p w:rsidR="002E4843" w:rsidRPr="00121C01" w:rsidRDefault="00A72C08"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 xml:space="preserve">Ахмет Байтұрсынов </w:t>
      </w:r>
      <w:r w:rsidR="00AB3F30" w:rsidRPr="00121C01">
        <w:rPr>
          <w:rFonts w:ascii="Times New Roman" w:hAnsi="Times New Roman" w:cs="Times New Roman"/>
          <w:sz w:val="20"/>
          <w:szCs w:val="20"/>
          <w:lang w:val="kk-KZ"/>
        </w:rPr>
        <w:t>«</w:t>
      </w:r>
      <w:r w:rsidR="002E51A4" w:rsidRPr="00121C01">
        <w:rPr>
          <w:rFonts w:ascii="Times New Roman" w:hAnsi="Times New Roman" w:cs="Times New Roman"/>
          <w:sz w:val="20"/>
          <w:szCs w:val="20"/>
          <w:lang w:val="kk-KZ"/>
        </w:rPr>
        <w:t>Біздің анық көріп,</w:t>
      </w:r>
      <w:r w:rsidRPr="00121C01">
        <w:rPr>
          <w:rFonts w:ascii="Times New Roman" w:hAnsi="Times New Roman" w:cs="Times New Roman"/>
          <w:sz w:val="20"/>
          <w:szCs w:val="20"/>
          <w:lang w:val="kk-KZ"/>
        </w:rPr>
        <w:t xml:space="preserve"> сезіп, біліп тұрған айналамыздағы нәрселердің бәрі не табиғат ісінен шыққан жаратынды нәрсе, не адам ісінен шыққан жасалынды нәрсе. Орман, теңіз, тау, өзен, бұлақ</w:t>
      </w:r>
      <w:r w:rsidR="008C0EA0" w:rsidRPr="00121C01">
        <w:rPr>
          <w:rFonts w:ascii="Times New Roman" w:hAnsi="Times New Roman" w:cs="Times New Roman"/>
          <w:sz w:val="20"/>
          <w:szCs w:val="20"/>
          <w:lang w:val="kk-KZ"/>
        </w:rPr>
        <w:t xml:space="preserve"> </w:t>
      </w:r>
      <w:r w:rsidRPr="00121C01">
        <w:rPr>
          <w:rFonts w:ascii="Times New Roman" w:hAnsi="Times New Roman" w:cs="Times New Roman"/>
          <w:sz w:val="20"/>
          <w:szCs w:val="20"/>
          <w:lang w:val="kk-KZ"/>
        </w:rPr>
        <w:t>-</w:t>
      </w:r>
      <w:r w:rsidR="008C0EA0" w:rsidRPr="00121C01">
        <w:rPr>
          <w:rFonts w:ascii="Times New Roman" w:hAnsi="Times New Roman" w:cs="Times New Roman"/>
          <w:sz w:val="20"/>
          <w:szCs w:val="20"/>
          <w:lang w:val="kk-KZ"/>
        </w:rPr>
        <w:t xml:space="preserve"> </w:t>
      </w:r>
      <w:r w:rsidRPr="00121C01">
        <w:rPr>
          <w:rFonts w:ascii="Times New Roman" w:hAnsi="Times New Roman" w:cs="Times New Roman"/>
          <w:sz w:val="20"/>
          <w:szCs w:val="20"/>
          <w:lang w:val="kk-KZ"/>
        </w:rPr>
        <w:t>бұлар табиғат ісінен шыққан жаратынды нәрсе</w:t>
      </w:r>
      <w:r w:rsidR="002C7C84" w:rsidRPr="00121C01">
        <w:rPr>
          <w:rFonts w:ascii="Times New Roman" w:hAnsi="Times New Roman" w:cs="Times New Roman"/>
          <w:sz w:val="20"/>
          <w:szCs w:val="20"/>
          <w:lang w:val="kk-KZ"/>
        </w:rPr>
        <w:t>лер, үй, кірпіш, бақша, арық, құдық</w:t>
      </w:r>
      <w:r w:rsidR="008C0EA0" w:rsidRPr="00121C01">
        <w:rPr>
          <w:rFonts w:ascii="Times New Roman" w:hAnsi="Times New Roman" w:cs="Times New Roman"/>
          <w:sz w:val="20"/>
          <w:szCs w:val="20"/>
          <w:lang w:val="kk-KZ"/>
        </w:rPr>
        <w:t xml:space="preserve"> </w:t>
      </w:r>
      <w:r w:rsidR="002C7C84" w:rsidRPr="00121C01">
        <w:rPr>
          <w:rFonts w:ascii="Times New Roman" w:hAnsi="Times New Roman" w:cs="Times New Roman"/>
          <w:sz w:val="20"/>
          <w:szCs w:val="20"/>
          <w:lang w:val="kk-KZ"/>
        </w:rPr>
        <w:t>-</w:t>
      </w:r>
      <w:r w:rsidR="008C0EA0" w:rsidRPr="00121C01">
        <w:rPr>
          <w:rFonts w:ascii="Times New Roman" w:hAnsi="Times New Roman" w:cs="Times New Roman"/>
          <w:sz w:val="20"/>
          <w:szCs w:val="20"/>
          <w:lang w:val="kk-KZ"/>
        </w:rPr>
        <w:t xml:space="preserve"> </w:t>
      </w:r>
      <w:r w:rsidR="002C7C84" w:rsidRPr="00121C01">
        <w:rPr>
          <w:rFonts w:ascii="Times New Roman" w:hAnsi="Times New Roman" w:cs="Times New Roman"/>
          <w:sz w:val="20"/>
          <w:szCs w:val="20"/>
          <w:lang w:val="kk-KZ"/>
        </w:rPr>
        <w:t>бұлар</w:t>
      </w:r>
      <w:r w:rsidRPr="00121C01">
        <w:rPr>
          <w:rFonts w:ascii="Times New Roman" w:hAnsi="Times New Roman" w:cs="Times New Roman"/>
          <w:sz w:val="20"/>
          <w:szCs w:val="20"/>
          <w:lang w:val="kk-KZ"/>
        </w:rPr>
        <w:t xml:space="preserve"> адам ісінен шыққан жасалынды нәрселер. Табиғат ісінен шыққан жаратынды нәрселердің бәрі табиғат дүниесі болады; адам ісінен шыққан жасалынды нәрселердің бәрі өнер дүниесі болады</w:t>
      </w:r>
      <w:r w:rsidR="00AB3F30" w:rsidRPr="00121C01">
        <w:rPr>
          <w:rFonts w:ascii="Times New Roman" w:hAnsi="Times New Roman" w:cs="Times New Roman"/>
          <w:sz w:val="20"/>
          <w:szCs w:val="20"/>
          <w:lang w:val="kk-KZ"/>
        </w:rPr>
        <w:t>»</w:t>
      </w:r>
      <w:r w:rsidRPr="00121C01">
        <w:rPr>
          <w:rFonts w:ascii="Times New Roman" w:hAnsi="Times New Roman" w:cs="Times New Roman"/>
          <w:sz w:val="20"/>
          <w:szCs w:val="20"/>
          <w:lang w:val="kk-KZ"/>
        </w:rPr>
        <w:t>,-дейді. Олай болса, өнер дүниесінің неше алуан түрлері болады. Біреулер үй салады, біреулер</w:t>
      </w:r>
      <w:r w:rsidR="002C7C84" w:rsidRPr="00121C01">
        <w:rPr>
          <w:rFonts w:ascii="Times New Roman" w:hAnsi="Times New Roman" w:cs="Times New Roman"/>
          <w:sz w:val="20"/>
          <w:szCs w:val="20"/>
          <w:lang w:val="kk-KZ"/>
        </w:rPr>
        <w:t xml:space="preserve"> тігін тігеді, енді бірі ыдыс жасайды,</w:t>
      </w:r>
      <w:r w:rsidR="008C0EA0" w:rsidRPr="00121C01">
        <w:rPr>
          <w:rFonts w:ascii="Times New Roman" w:hAnsi="Times New Roman" w:cs="Times New Roman"/>
          <w:sz w:val="20"/>
          <w:szCs w:val="20"/>
          <w:lang w:val="kk-KZ"/>
        </w:rPr>
        <w:t xml:space="preserve"> </w:t>
      </w:r>
      <w:r w:rsidR="002C7C84" w:rsidRPr="00121C01">
        <w:rPr>
          <w:rFonts w:ascii="Times New Roman" w:hAnsi="Times New Roman" w:cs="Times New Roman"/>
          <w:sz w:val="20"/>
          <w:szCs w:val="20"/>
          <w:lang w:val="kk-KZ"/>
        </w:rPr>
        <w:t>бірі сурет салады тағы бірі түрлі кәсіппен айналысады. Сонымен қоса,</w:t>
      </w:r>
      <w:r w:rsidR="008C0EA0" w:rsidRPr="00121C01">
        <w:rPr>
          <w:rFonts w:ascii="Times New Roman" w:hAnsi="Times New Roman" w:cs="Times New Roman"/>
          <w:sz w:val="20"/>
          <w:szCs w:val="20"/>
          <w:lang w:val="kk-KZ"/>
        </w:rPr>
        <w:t xml:space="preserve"> </w:t>
      </w:r>
      <w:r w:rsidR="002C7C84" w:rsidRPr="00121C01">
        <w:rPr>
          <w:rFonts w:ascii="Times New Roman" w:hAnsi="Times New Roman" w:cs="Times New Roman"/>
          <w:sz w:val="20"/>
          <w:szCs w:val="20"/>
          <w:lang w:val="kk-KZ"/>
        </w:rPr>
        <w:t>енді бірі  әдемі ән мен әсерлі күй жазса,  бірі ажарлы, бейнелі сөз шығарады</w:t>
      </w:r>
      <w:r w:rsidR="008C0EA0" w:rsidRPr="00121C01">
        <w:rPr>
          <w:rFonts w:ascii="Times New Roman" w:hAnsi="Times New Roman" w:cs="Times New Roman"/>
          <w:sz w:val="20"/>
          <w:szCs w:val="20"/>
          <w:lang w:val="kk-KZ"/>
        </w:rPr>
        <w:t>. Біз осы соңғысы сөз өнеріне</w:t>
      </w:r>
      <w:r w:rsidR="002C7C84" w:rsidRPr="00121C01">
        <w:rPr>
          <w:rFonts w:ascii="Times New Roman" w:hAnsi="Times New Roman" w:cs="Times New Roman"/>
          <w:sz w:val="20"/>
          <w:szCs w:val="20"/>
          <w:lang w:val="kk-KZ"/>
        </w:rPr>
        <w:t xml:space="preserve"> тоқталмақшымыз. </w:t>
      </w:r>
      <w:r w:rsidR="00F12F69" w:rsidRPr="00121C01">
        <w:rPr>
          <w:rFonts w:ascii="Times New Roman" w:hAnsi="Times New Roman" w:cs="Times New Roman"/>
          <w:sz w:val="20"/>
          <w:szCs w:val="20"/>
          <w:lang w:val="kk-KZ"/>
        </w:rPr>
        <w:t xml:space="preserve">Қазақ халқы сөз </w:t>
      </w:r>
      <w:r w:rsidR="00F12F69" w:rsidRPr="00121C01">
        <w:rPr>
          <w:rFonts w:ascii="Times New Roman" w:hAnsi="Times New Roman" w:cs="Times New Roman"/>
          <w:sz w:val="20"/>
          <w:szCs w:val="20"/>
          <w:lang w:val="kk-KZ"/>
        </w:rPr>
        <w:lastRenderedPageBreak/>
        <w:t>баққан, сөз күйттеген халық болып, сөз қадірін біліп «Өнер алды-қызыл тіл» деп,  сөз өнерін жоғары бағалаған. Алдында айтылған өнерлердің бәрінің де қызметін сөз өнері</w:t>
      </w:r>
      <w:r w:rsidR="00FA641F" w:rsidRPr="00121C01">
        <w:rPr>
          <w:rFonts w:ascii="Times New Roman" w:hAnsi="Times New Roman" w:cs="Times New Roman"/>
          <w:sz w:val="20"/>
          <w:szCs w:val="20"/>
          <w:lang w:val="kk-KZ"/>
        </w:rPr>
        <w:t xml:space="preserve"> атқара алады.</w:t>
      </w:r>
    </w:p>
    <w:p w:rsidR="00FA641F" w:rsidRPr="00121C01" w:rsidRDefault="0024587F"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А. Байтұрсынұлы «</w:t>
      </w:r>
      <w:r w:rsidR="00FA641F" w:rsidRPr="00121C01">
        <w:rPr>
          <w:rFonts w:ascii="Times New Roman" w:hAnsi="Times New Roman" w:cs="Times New Roman"/>
          <w:sz w:val="20"/>
          <w:szCs w:val="20"/>
          <w:lang w:val="kk-KZ"/>
        </w:rPr>
        <w:t>Тілдің міндеті – ақылға салып аңдап, қиялға салып меңзеп, ойға салып көңілге түю. Сол түйгендеріңді тілмен дұрыс жеткізуге жарау. Бірақ ойлаған</w:t>
      </w:r>
      <w:r w:rsidR="00FD14D7" w:rsidRPr="00121C01">
        <w:rPr>
          <w:rFonts w:ascii="Times New Roman" w:hAnsi="Times New Roman" w:cs="Times New Roman"/>
          <w:sz w:val="20"/>
          <w:szCs w:val="20"/>
          <w:lang w:val="kk-KZ"/>
        </w:rPr>
        <w:t xml:space="preserve"> ойын, түйген түйінін басқаларға жеткізу көп шеберлікті талап етеді. Қарапайым адамдарды алмай-ақ, ұлы жазушыларды алатын болсақ, Пушкин жазған өлеңдерінің кейбірін 13 рет түзеткен</w:t>
      </w:r>
      <w:r w:rsidR="00F10111" w:rsidRPr="00121C01">
        <w:rPr>
          <w:rFonts w:ascii="Times New Roman" w:hAnsi="Times New Roman" w:cs="Times New Roman"/>
          <w:sz w:val="20"/>
          <w:szCs w:val="20"/>
          <w:lang w:val="kk-KZ"/>
        </w:rPr>
        <w:t>. Лев Толстой баспаға беріп</w:t>
      </w:r>
      <w:r w:rsidR="00FD14D7" w:rsidRPr="00121C01">
        <w:rPr>
          <w:rFonts w:ascii="Times New Roman" w:hAnsi="Times New Roman" w:cs="Times New Roman"/>
          <w:sz w:val="20"/>
          <w:szCs w:val="20"/>
          <w:lang w:val="kk-KZ"/>
        </w:rPr>
        <w:t xml:space="preserve"> қойған</w:t>
      </w:r>
      <w:r w:rsidRPr="00121C01">
        <w:rPr>
          <w:rFonts w:ascii="Times New Roman" w:hAnsi="Times New Roman" w:cs="Times New Roman"/>
          <w:sz w:val="20"/>
          <w:szCs w:val="20"/>
          <w:lang w:val="kk-KZ"/>
        </w:rPr>
        <w:t xml:space="preserve"> шығармаларын талай түзеткен»-дейді.</w:t>
      </w:r>
      <w:r w:rsidR="00FD14D7" w:rsidRPr="00121C01">
        <w:rPr>
          <w:rFonts w:ascii="Times New Roman" w:hAnsi="Times New Roman" w:cs="Times New Roman"/>
          <w:sz w:val="20"/>
          <w:szCs w:val="20"/>
          <w:lang w:val="kk-KZ"/>
        </w:rPr>
        <w:t xml:space="preserve"> Бұл ойыңдағы, қиялыңдағы, көңіліңдегі нәрсені тілмен айтып жеткізу өте қиын екендігін көрсетеді.</w:t>
      </w:r>
    </w:p>
    <w:p w:rsidR="005A1890" w:rsidRPr="00121C01" w:rsidRDefault="00FD14D7"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Абай Құнанбайұлы «Көңілдегі көрікт</w:t>
      </w:r>
      <w:r w:rsidR="005A1890" w:rsidRPr="00121C01">
        <w:rPr>
          <w:rFonts w:ascii="Times New Roman" w:hAnsi="Times New Roman" w:cs="Times New Roman"/>
          <w:sz w:val="20"/>
          <w:szCs w:val="20"/>
          <w:lang w:val="kk-KZ"/>
        </w:rPr>
        <w:t>і ой ауыздан шыққанда өңі қашады</w:t>
      </w:r>
      <w:r w:rsidRPr="00121C01">
        <w:rPr>
          <w:rFonts w:ascii="Times New Roman" w:hAnsi="Times New Roman" w:cs="Times New Roman"/>
          <w:sz w:val="20"/>
          <w:szCs w:val="20"/>
          <w:lang w:val="kk-KZ"/>
        </w:rPr>
        <w:t>» дейді, бұл сөйлем де сөз өнері жүзінде асқан өнерпаздар</w:t>
      </w:r>
      <w:r w:rsidR="000D2103" w:rsidRPr="00121C01">
        <w:rPr>
          <w:rFonts w:ascii="Times New Roman" w:hAnsi="Times New Roman" w:cs="Times New Roman"/>
          <w:sz w:val="20"/>
          <w:szCs w:val="20"/>
          <w:lang w:val="kk-KZ"/>
        </w:rPr>
        <w:t xml:space="preserve"> өз</w:t>
      </w:r>
      <w:r w:rsidRPr="00121C01">
        <w:rPr>
          <w:rFonts w:ascii="Times New Roman" w:hAnsi="Times New Roman" w:cs="Times New Roman"/>
          <w:sz w:val="20"/>
          <w:szCs w:val="20"/>
          <w:lang w:val="kk-KZ"/>
        </w:rPr>
        <w:t xml:space="preserve"> мүддесін тілмен айтып жеткізе алмай қиналғанда, өзгелерге ондай іс оңай болып табылмайды. Сондықтан сөзден жасап сөз шығару әркімнің қолынан келе бермейді</w:t>
      </w:r>
      <w:r w:rsidR="00605741" w:rsidRPr="00121C01">
        <w:rPr>
          <w:rFonts w:ascii="Times New Roman" w:hAnsi="Times New Roman" w:cs="Times New Roman"/>
          <w:sz w:val="20"/>
          <w:szCs w:val="20"/>
          <w:lang w:val="kk-KZ"/>
        </w:rPr>
        <w:t>. Әйтсе де, қазақ халқы осы қиын істе шеберлік танытып, өз ойларын көркем де шебер жеткізе білген халық.</w:t>
      </w:r>
    </w:p>
    <w:p w:rsidR="00155E15" w:rsidRPr="00121C01" w:rsidRDefault="00605741"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 xml:space="preserve">М. Жұмабаев «Жаратылыстың құшағында, меруерт себілген көк шатырдың астында, хош иісті жасыл кілем үстінде Күнмен бірге күліп, түнмен бірге түнеп, желмен бірге жүгіріп,  алдындағы малымен бірге өріп, сары сайран далада туып-өсетін қазақ баласының қиялы жүйрік, өткір, терең болуға тиісті» дейді. Олай болса, </w:t>
      </w:r>
      <w:r w:rsidR="00582EA5" w:rsidRPr="00121C01">
        <w:rPr>
          <w:rFonts w:ascii="Times New Roman" w:hAnsi="Times New Roman" w:cs="Times New Roman"/>
          <w:sz w:val="20"/>
          <w:szCs w:val="20"/>
          <w:lang w:val="kk-KZ"/>
        </w:rPr>
        <w:t>әрбір қиялы жүйрік қазақ баласының тілі көркем, ойы жүйелі болуы қажет. Ол үшін не істеу керек?</w:t>
      </w:r>
      <w:r w:rsidR="003455E9" w:rsidRPr="00121C01">
        <w:rPr>
          <w:rFonts w:ascii="Times New Roman" w:hAnsi="Times New Roman" w:cs="Times New Roman"/>
          <w:sz w:val="20"/>
          <w:szCs w:val="20"/>
          <w:lang w:val="kk-KZ"/>
        </w:rPr>
        <w:t xml:space="preserve"> Ол үшін әуелі сөз өнерін үйренушілерге оқу керек. Оқығаныңды көңілге бек тоқу керек. «Адамның көңілі шын мейірленсе, білім-ғылымның өзі де адамға мейірленіп, тезірек қолға түседі. Шала мейір шала байқалады»</w:t>
      </w:r>
      <w:r w:rsidR="00594688" w:rsidRPr="00121C01">
        <w:rPr>
          <w:rFonts w:ascii="Times New Roman" w:hAnsi="Times New Roman" w:cs="Times New Roman"/>
          <w:sz w:val="20"/>
          <w:szCs w:val="20"/>
          <w:lang w:val="kk-KZ"/>
        </w:rPr>
        <w:t xml:space="preserve"> деп ойшыл Абай Құнанбайұлы</w:t>
      </w:r>
      <w:r w:rsidR="003455E9" w:rsidRPr="00121C01">
        <w:rPr>
          <w:rFonts w:ascii="Times New Roman" w:hAnsi="Times New Roman" w:cs="Times New Roman"/>
          <w:sz w:val="20"/>
          <w:szCs w:val="20"/>
          <w:lang w:val="kk-KZ"/>
        </w:rPr>
        <w:t xml:space="preserve"> айтпақшы, </w:t>
      </w:r>
      <w:r w:rsidR="00594688" w:rsidRPr="00121C01">
        <w:rPr>
          <w:rFonts w:ascii="Times New Roman" w:hAnsi="Times New Roman" w:cs="Times New Roman"/>
          <w:sz w:val="20"/>
          <w:szCs w:val="20"/>
          <w:lang w:val="kk-KZ"/>
        </w:rPr>
        <w:t>қай ғылымды игеру үшін де адам көңілі шын мейірлену керек.</w:t>
      </w:r>
    </w:p>
    <w:p w:rsidR="00484897" w:rsidRPr="00121C01" w:rsidRDefault="00484897"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Бернард Шоу бірде былай деген: «Біреуге бірдеңе үйретсең, ол ештеңе ұқпайды». Ол өте дұрыс айтады. Оқып-үйрену белсенді әрекетті қажет етеді. Өзіміз бір нәрсе істесек қана үйрене аламыз. Олай болса, көркем сөйлеп, адамдармен жақсы қарым-қатынаста болғыңыз келсе, ұдайы біліміңізді шыңдап, үйренуден, жаттығып отырудан жалықпаңыз. Олай етпесеңіз үйренгеніңіз тез ұмытылады. Өмірде қолданғанда ғана білім есте қалады.</w:t>
      </w:r>
    </w:p>
    <w:p w:rsidR="0024587F" w:rsidRPr="00121C01" w:rsidRDefault="0024587F"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Сөз өнер</w:t>
      </w:r>
      <w:r w:rsidR="00A70D89" w:rsidRPr="00121C01">
        <w:rPr>
          <w:rFonts w:ascii="Times New Roman" w:hAnsi="Times New Roman" w:cs="Times New Roman"/>
          <w:sz w:val="20"/>
          <w:szCs w:val="20"/>
          <w:lang w:val="kk-KZ"/>
        </w:rPr>
        <w:t>і туралы мағ</w:t>
      </w:r>
      <w:r w:rsidR="004A0A0E" w:rsidRPr="00121C01">
        <w:rPr>
          <w:rFonts w:ascii="Times New Roman" w:hAnsi="Times New Roman" w:cs="Times New Roman"/>
          <w:sz w:val="20"/>
          <w:szCs w:val="20"/>
          <w:lang w:val="kk-KZ"/>
        </w:rPr>
        <w:t>лұматымызды кеңейту</w:t>
      </w:r>
      <w:r w:rsidRPr="00121C01">
        <w:rPr>
          <w:rFonts w:ascii="Times New Roman" w:hAnsi="Times New Roman" w:cs="Times New Roman"/>
          <w:sz w:val="20"/>
          <w:szCs w:val="20"/>
          <w:lang w:val="kk-KZ"/>
        </w:rPr>
        <w:t xml:space="preserve"> үшін, ұлы тұлғалардың өмірбаяндарын қарап, оқып шықтық</w:t>
      </w:r>
      <w:r w:rsidR="004A0A0E" w:rsidRPr="00121C01">
        <w:rPr>
          <w:rFonts w:ascii="Times New Roman" w:hAnsi="Times New Roman" w:cs="Times New Roman"/>
          <w:sz w:val="20"/>
          <w:szCs w:val="20"/>
          <w:lang w:val="kk-KZ"/>
        </w:rPr>
        <w:t>. Әуелі қазақтың қара сөзінің майталманы Абайдың бала кезіндегі сусындаған әдебиеттеріне тоқталатын болс</w:t>
      </w:r>
      <w:r w:rsidR="00366045" w:rsidRPr="00121C01">
        <w:rPr>
          <w:rFonts w:ascii="Times New Roman" w:hAnsi="Times New Roman" w:cs="Times New Roman"/>
          <w:sz w:val="20"/>
          <w:szCs w:val="20"/>
          <w:lang w:val="kk-KZ"/>
        </w:rPr>
        <w:t>ақ. Оның</w:t>
      </w:r>
      <w:r w:rsidR="004A0A0E" w:rsidRPr="00121C01">
        <w:rPr>
          <w:rFonts w:ascii="Times New Roman" w:hAnsi="Times New Roman" w:cs="Times New Roman"/>
          <w:sz w:val="20"/>
          <w:szCs w:val="20"/>
          <w:lang w:val="kk-KZ"/>
        </w:rPr>
        <w:t xml:space="preserve"> </w:t>
      </w:r>
      <w:r w:rsidR="00366045" w:rsidRPr="00121C01">
        <w:rPr>
          <w:rFonts w:ascii="Times New Roman" w:hAnsi="Times New Roman" w:cs="Times New Roman"/>
          <w:sz w:val="20"/>
          <w:szCs w:val="20"/>
          <w:lang w:val="kk-KZ"/>
        </w:rPr>
        <w:t>әжесі Зере мен анасы Ұлжан өздері жақсы білетін түрлі аңыз, ертегі, өлең-жырларын талай рет бала Абайға айтып береді. Бұл Абайдың алғашқы алған өнеге мектебі болатын. Кейін шығыс классиктерімен танысып, олардың жырларын қызыға оқып, өлеңге дег</w:t>
      </w:r>
      <w:r w:rsidR="00A70D89" w:rsidRPr="00121C01">
        <w:rPr>
          <w:rFonts w:ascii="Times New Roman" w:hAnsi="Times New Roman" w:cs="Times New Roman"/>
          <w:sz w:val="20"/>
          <w:szCs w:val="20"/>
          <w:lang w:val="kk-KZ"/>
        </w:rPr>
        <w:t>ен құштарлығы оянады.</w:t>
      </w:r>
    </w:p>
    <w:p w:rsidR="003C4DC6" w:rsidRPr="00121C01" w:rsidRDefault="003C4DC6"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Мәдениеті зор ақын Мағжан бар болғаны жеті жасында «Қиссасул әнбиа» аты кітапты түгелдей оқып шығып, күллі пайғамбарлардың өмірлерін жаттап алған көрінеді.</w:t>
      </w:r>
    </w:p>
    <w:p w:rsidR="002D65A6" w:rsidRPr="00121C01" w:rsidRDefault="002D65A6"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Сәкен Сейфуллин «Әкем саятшы, аң аулағыш, домбырашы, ақ жарқын адам, шешем әңгімеші еді»,-дейді. Ол жасынан</w:t>
      </w:r>
      <w:r w:rsidR="00A70D89" w:rsidRPr="00121C01">
        <w:rPr>
          <w:rFonts w:ascii="Times New Roman" w:hAnsi="Times New Roman" w:cs="Times New Roman"/>
          <w:sz w:val="20"/>
          <w:szCs w:val="20"/>
          <w:lang w:val="kk-KZ"/>
        </w:rPr>
        <w:t xml:space="preserve"> анасының қызықты әңгімелерін тыңдап құмартады, кейін</w:t>
      </w:r>
      <w:r w:rsidRPr="00121C01">
        <w:rPr>
          <w:rFonts w:ascii="Times New Roman" w:hAnsi="Times New Roman" w:cs="Times New Roman"/>
          <w:sz w:val="20"/>
          <w:szCs w:val="20"/>
          <w:lang w:val="kk-KZ"/>
        </w:rPr>
        <w:t xml:space="preserve"> ел-ішінде ақын жыршылардың, әншілердің өлең-жырларын қызыға тыңдап, соларға құмартып, жаттап өскен.</w:t>
      </w:r>
    </w:p>
    <w:p w:rsidR="00A70D89" w:rsidRPr="00121C01" w:rsidRDefault="002D65A6"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Анасынан ерте айырылған Ілиясты өзі әңгімеші, домбырашы, ұста әкесі Жансүгір жетімсіретпей, мінезді, ұстамды етіп тәрбиелейді.</w:t>
      </w:r>
      <w:r w:rsidR="00A70D89" w:rsidRPr="00121C01">
        <w:rPr>
          <w:rFonts w:ascii="Times New Roman" w:hAnsi="Times New Roman" w:cs="Times New Roman"/>
          <w:sz w:val="20"/>
          <w:szCs w:val="20"/>
          <w:lang w:val="kk-KZ"/>
        </w:rPr>
        <w:t xml:space="preserve"> Халық а</w:t>
      </w:r>
      <w:r w:rsidR="004063ED" w:rsidRPr="00121C01">
        <w:rPr>
          <w:rFonts w:ascii="Times New Roman" w:hAnsi="Times New Roman" w:cs="Times New Roman"/>
          <w:sz w:val="20"/>
          <w:szCs w:val="20"/>
          <w:lang w:val="kk-KZ"/>
        </w:rPr>
        <w:t>уыз әдебиетімен терең сусындатады</w:t>
      </w:r>
      <w:r w:rsidR="00A70D89" w:rsidRPr="00121C01">
        <w:rPr>
          <w:rFonts w:ascii="Times New Roman" w:hAnsi="Times New Roman" w:cs="Times New Roman"/>
          <w:sz w:val="20"/>
          <w:szCs w:val="20"/>
          <w:lang w:val="kk-KZ"/>
        </w:rPr>
        <w:t>.</w:t>
      </w:r>
    </w:p>
    <w:p w:rsidR="003C4DC6" w:rsidRPr="00121C01" w:rsidRDefault="00A70D89"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Айта берсек, бұндай деректер жетіп артылады, қазақтың ұлы тұлғаларының бойындағы адамгершілік пен ұстамдылық, өнерге деген құштарлықтың бастауы- осы ауыз әдебиетінде жатыр.</w:t>
      </w:r>
    </w:p>
    <w:p w:rsidR="00A70D89" w:rsidRPr="00121C01" w:rsidRDefault="00A70D89"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Қазіргі ұрпақтардың, жастардың сөйлеуге мән бермей</w:t>
      </w:r>
      <w:r w:rsidR="00FA3AA0" w:rsidRPr="00121C01">
        <w:rPr>
          <w:rFonts w:ascii="Times New Roman" w:hAnsi="Times New Roman" w:cs="Times New Roman"/>
          <w:sz w:val="20"/>
          <w:szCs w:val="20"/>
          <w:lang w:val="kk-KZ"/>
        </w:rPr>
        <w:t>, қалай болса солай сөйлеуінің бірден – бір себебі осы ауыз әдебиетінен нәр алмай, қуыс кеудені ауамен толтырып қоюында деп ойлаймыз.</w:t>
      </w:r>
    </w:p>
    <w:p w:rsidR="00FA3AA0" w:rsidRPr="00121C01" w:rsidRDefault="00FA3AA0"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Балалар бай ауыз әдебиетінің мол мұрасымен сусындамайтын болса,</w:t>
      </w:r>
      <w:r w:rsidR="00F50D45" w:rsidRPr="00121C01">
        <w:rPr>
          <w:rFonts w:ascii="Times New Roman" w:hAnsi="Times New Roman" w:cs="Times New Roman"/>
          <w:sz w:val="20"/>
          <w:szCs w:val="20"/>
          <w:lang w:val="kk-KZ"/>
        </w:rPr>
        <w:t xml:space="preserve"> еңбек етуді қаламайтын, тіпті талпынбайтын, орта мектепті «әупірімдеп» жүріп бітіретін, жоғары оқу орындарын ақылы оқып, кейін жұмыс істеуге құлықсыз, тіпті жұмыс істегісі келсе де, оның көзін тауып істей алмайтын жасық, ынжық тұлғалар өсіп шығуы шындық. Бұндай ұрпақ мемлекетіміздің көркеюіне өз үлестерін қоса алмайтыны анық.</w:t>
      </w:r>
    </w:p>
    <w:p w:rsidR="003C438D" w:rsidRPr="00121C01" w:rsidRDefault="003C438D"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Фин мәдениетінің дамуына білек сыбана кіріскен Снелман «Біздің кішкентай ғана халық өзінің үлкен көршілерінен жоғары мәдениетке ие болған күнде ғана өзіне төнген қауіптен аман болады»,-деп жиі қайталайды екен. Және сонымен қоса «Зиялы болу дегеніміз –ерекше сән үлгісімен тігілген киім кию емес. Халық сендердің сауаттарыңды ашқанда, ертеден кешке дейін кафелерде көңіл көтеріп, түрлі ойындар ойнасын деген жоқ. Бұл қылықтарды жасағандар шын мәнінде ұлттың зиялы адамы емес. Олар зиялы қауым өкілінің рухы семіп, азғындаған түрі.</w:t>
      </w:r>
      <w:r w:rsidR="00A1251D" w:rsidRPr="00121C01">
        <w:rPr>
          <w:rFonts w:ascii="Times New Roman" w:hAnsi="Times New Roman" w:cs="Times New Roman"/>
          <w:sz w:val="20"/>
          <w:szCs w:val="20"/>
          <w:lang w:val="kk-KZ"/>
        </w:rPr>
        <w:t>.. Естеріңде болсын, халқымыздың арасына мәдениетсіз, надан, маскүнем, ауру, қаңғыбастар болса, олар сендердің, яғни, зиялы қауым өкілінің кінәсі»,-дейді екен.</w:t>
      </w:r>
    </w:p>
    <w:p w:rsidR="00FA3AA0" w:rsidRPr="00121C01" w:rsidRDefault="00FA3AA0"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 xml:space="preserve">Келер ұрпақ жалаң сөз бен көркем сөйлеудің мәнін түсініп, болашақта көкірегі мейірімге толы, жүзі нұрлы ұрпақ тәрбиеленіп өсіп шығуы үшін, </w:t>
      </w:r>
      <w:r w:rsidR="00F50D45" w:rsidRPr="00121C01">
        <w:rPr>
          <w:rFonts w:ascii="Times New Roman" w:hAnsi="Times New Roman" w:cs="Times New Roman"/>
          <w:sz w:val="20"/>
          <w:szCs w:val="20"/>
          <w:lang w:val="kk-KZ"/>
        </w:rPr>
        <w:t xml:space="preserve">мұғалімдер мен мемлекет қызметкерлері, мешіт қызметкерлері </w:t>
      </w:r>
      <w:r w:rsidR="00F50D45" w:rsidRPr="00121C01">
        <w:rPr>
          <w:rFonts w:ascii="Times New Roman" w:hAnsi="Times New Roman" w:cs="Times New Roman"/>
          <w:sz w:val="20"/>
          <w:szCs w:val="20"/>
          <w:lang w:val="kk-KZ"/>
        </w:rPr>
        <w:lastRenderedPageBreak/>
        <w:t>мен дәрігерлер және тағы басқа қызметкерлер артықтау жұмыс істеп, ел болашағы үшін жұмыла жұмыс жүргізуі қажет.</w:t>
      </w:r>
    </w:p>
    <w:p w:rsidR="00295036" w:rsidRPr="00121C01" w:rsidRDefault="00295036" w:rsidP="00121C01">
      <w:pPr>
        <w:spacing w:after="0"/>
        <w:ind w:firstLine="709"/>
        <w:contextualSpacing/>
        <w:rPr>
          <w:rFonts w:ascii="Times New Roman" w:hAnsi="Times New Roman" w:cs="Times New Roman"/>
          <w:b/>
          <w:sz w:val="20"/>
          <w:szCs w:val="20"/>
          <w:lang w:val="kk-KZ"/>
        </w:rPr>
      </w:pPr>
      <w:r w:rsidRPr="00121C01">
        <w:rPr>
          <w:rFonts w:ascii="Times New Roman" w:hAnsi="Times New Roman" w:cs="Times New Roman"/>
          <w:b/>
          <w:sz w:val="20"/>
          <w:szCs w:val="20"/>
          <w:lang w:val="kk-KZ"/>
        </w:rPr>
        <w:t>Жалаң сөз бен көркем сөз</w:t>
      </w:r>
    </w:p>
    <w:p w:rsidR="00295036" w:rsidRPr="00121C01" w:rsidRDefault="00121C01" w:rsidP="00121C01">
      <w:pPr>
        <w:spacing w:after="0"/>
        <w:ind w:firstLine="708"/>
        <w:contextualSpacing/>
        <w:rPr>
          <w:rFonts w:ascii="Times New Roman" w:hAnsi="Times New Roman" w:cs="Times New Roman"/>
          <w:sz w:val="20"/>
          <w:szCs w:val="20"/>
          <w:lang w:val="kk-KZ"/>
        </w:rPr>
      </w:pPr>
      <w:r>
        <w:rPr>
          <w:rFonts w:ascii="Times New Roman" w:hAnsi="Times New Roman" w:cs="Times New Roman"/>
          <w:sz w:val="20"/>
          <w:szCs w:val="20"/>
          <w:lang w:val="kk-KZ"/>
        </w:rPr>
        <w:t>А.</w:t>
      </w:r>
      <w:r w:rsidR="007430D3" w:rsidRPr="00121C01">
        <w:rPr>
          <w:rFonts w:ascii="Times New Roman" w:hAnsi="Times New Roman" w:cs="Times New Roman"/>
          <w:sz w:val="20"/>
          <w:szCs w:val="20"/>
          <w:lang w:val="kk-KZ"/>
        </w:rPr>
        <w:t>Байтұрсынұлы «</w:t>
      </w:r>
      <w:r w:rsidR="00295036" w:rsidRPr="00121C01">
        <w:rPr>
          <w:rFonts w:ascii="Times New Roman" w:hAnsi="Times New Roman" w:cs="Times New Roman"/>
          <w:sz w:val="20"/>
          <w:szCs w:val="20"/>
          <w:lang w:val="kk-KZ"/>
        </w:rPr>
        <w:t>Сөйлеу барысында екі түрлі лебіз бар: бірі жалаң, екіншісі көрнекі болады. Қайсысымен сөйлесек те сөйлеу болады. Бірақ сөйлеудің негіз түріне қарай айыру қажет. Сөздің асыл болуы ұнауымен.</w:t>
      </w:r>
    </w:p>
    <w:p w:rsidR="00295036" w:rsidRPr="00121C01" w:rsidRDefault="00295036" w:rsidP="00121C01">
      <w:pPr>
        <w:spacing w:after="0"/>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 xml:space="preserve">Сөз көңілге </w:t>
      </w:r>
      <w:r w:rsidR="004E6DD5" w:rsidRPr="00121C01">
        <w:rPr>
          <w:rFonts w:ascii="Times New Roman" w:hAnsi="Times New Roman" w:cs="Times New Roman"/>
          <w:sz w:val="20"/>
          <w:szCs w:val="20"/>
          <w:lang w:val="kk-KZ"/>
        </w:rPr>
        <w:t>сипат жағының көркемдігімен, сөз мағына жағының күштілігімен жағады. Сөз көркемдігі әуезінің әдемілігі мен кестенің келісті болуынан табылады. Әуез әдемілігі сөзді дыбыс жағынан тәртіптеп, үйлестіріп түзуден болады. Күштілігі сөздің қалыпты мағынасының үстіне күш қосатын әдістерді істеуден болады. Бұлардың бәрі де тіл талғауы туралы сөйлеген жерде баяндалған. Бұл жерде айтып өтерлік бір нәрсе –</w:t>
      </w:r>
      <w:r w:rsidR="00BB14B4" w:rsidRPr="00121C01">
        <w:rPr>
          <w:rFonts w:ascii="Times New Roman" w:hAnsi="Times New Roman" w:cs="Times New Roman"/>
          <w:sz w:val="20"/>
          <w:szCs w:val="20"/>
          <w:lang w:val="kk-KZ"/>
        </w:rPr>
        <w:t xml:space="preserve"> сөздің бірі жалаң, бірі көрнекті болып</w:t>
      </w:r>
      <w:r w:rsidR="004E6DD5" w:rsidRPr="00121C01">
        <w:rPr>
          <w:rFonts w:ascii="Times New Roman" w:hAnsi="Times New Roman" w:cs="Times New Roman"/>
          <w:sz w:val="20"/>
          <w:szCs w:val="20"/>
          <w:lang w:val="kk-KZ"/>
        </w:rPr>
        <w:t xml:space="preserve"> көрінуі неден екендігі. Ол мынадан болады. Жалаң сөз дегеніміз жалаң лебізбен айтылға</w:t>
      </w:r>
      <w:r w:rsidR="00813CAB" w:rsidRPr="00121C01">
        <w:rPr>
          <w:rFonts w:ascii="Times New Roman" w:hAnsi="Times New Roman" w:cs="Times New Roman"/>
          <w:sz w:val="20"/>
          <w:szCs w:val="20"/>
          <w:lang w:val="kk-KZ"/>
        </w:rPr>
        <w:t>н сөйлеу орнына жүретін ұғым</w:t>
      </w:r>
      <w:r w:rsidR="004E6DD5" w:rsidRPr="00121C01">
        <w:rPr>
          <w:rFonts w:ascii="Times New Roman" w:hAnsi="Times New Roman" w:cs="Times New Roman"/>
          <w:sz w:val="20"/>
          <w:szCs w:val="20"/>
          <w:lang w:val="kk-KZ"/>
        </w:rPr>
        <w:t>; көркем сөз дегеніміз көрнекі лебізбен айтылған толғау орнына жүретін ұғым.</w:t>
      </w:r>
    </w:p>
    <w:p w:rsidR="004108F8" w:rsidRPr="00121C01" w:rsidRDefault="004108F8" w:rsidP="00121C01">
      <w:pPr>
        <w:spacing w:after="0"/>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Сөзді жалаң түрде айтқанда, күш көбінесе зейін жағына салынып, пайым терең, мағына күшті, пікір дәлелді болып айтылған сөз адамның ақылына қонуы көбірек көзделеді.</w:t>
      </w:r>
    </w:p>
    <w:p w:rsidR="004108F8" w:rsidRPr="00121C01" w:rsidRDefault="004108F8" w:rsidP="00121C01">
      <w:pPr>
        <w:spacing w:after="0"/>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Сөзді көркем түрінде айтқанда, күш көбінсе қиял мен түйсік жағына салынып, суреті толық, меңзеуі мерген, қисыны қызық болып, сөз әсерінің күшімен көңілге ұнауы көбірек көзделеді.</w:t>
      </w:r>
    </w:p>
    <w:p w:rsidR="004108F8" w:rsidRPr="00121C01" w:rsidRDefault="004108F8" w:rsidP="00121C01">
      <w:pPr>
        <w:spacing w:after="0"/>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Сөз ақылға қонады шындығымен, көңілге ұнайды өңі</w:t>
      </w:r>
      <w:r w:rsidR="00BB14B4" w:rsidRPr="00121C01">
        <w:rPr>
          <w:rFonts w:ascii="Times New Roman" w:hAnsi="Times New Roman" w:cs="Times New Roman"/>
          <w:sz w:val="20"/>
          <w:szCs w:val="20"/>
          <w:lang w:val="kk-KZ"/>
        </w:rPr>
        <w:t xml:space="preserve"> үйлесімдігімен</w:t>
      </w:r>
      <w:r w:rsidR="00813CAB" w:rsidRPr="00121C01">
        <w:rPr>
          <w:rFonts w:ascii="Times New Roman" w:hAnsi="Times New Roman" w:cs="Times New Roman"/>
          <w:sz w:val="20"/>
          <w:szCs w:val="20"/>
          <w:lang w:val="kk-KZ"/>
        </w:rPr>
        <w:t>,</w:t>
      </w:r>
      <w:r w:rsidRPr="00121C01">
        <w:rPr>
          <w:rFonts w:ascii="Times New Roman" w:hAnsi="Times New Roman" w:cs="Times New Roman"/>
          <w:sz w:val="20"/>
          <w:szCs w:val="20"/>
          <w:lang w:val="kk-KZ"/>
        </w:rPr>
        <w:t xml:space="preserve"> өң үйл</w:t>
      </w:r>
      <w:r w:rsidR="007430D3" w:rsidRPr="00121C01">
        <w:rPr>
          <w:rFonts w:ascii="Times New Roman" w:hAnsi="Times New Roman" w:cs="Times New Roman"/>
          <w:sz w:val="20"/>
          <w:szCs w:val="20"/>
          <w:lang w:val="kk-KZ"/>
        </w:rPr>
        <w:t>есуін жарастық, келістік дейміз», - деп жалаң сөз бен көркем сөздің ара жігін айырып береді.</w:t>
      </w:r>
    </w:p>
    <w:p w:rsidR="004108F8" w:rsidRPr="00121C01" w:rsidRDefault="00D31D6A" w:rsidP="00121C01">
      <w:pPr>
        <w:spacing w:after="0"/>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Абай Құнанбайұлы «Айтушы мен тыңдаушы көбі надан, Бұл жұрттың сөз танымас бір парасы» демекші, қазіргі жұрт мағыналы, маңызды, терең сөзден гөрі, мағына жоқ, маңызы жоқ, желдей гулеп, құлаққа дыбысы тиіп, өте шығатын жеңіл сөздерді</w:t>
      </w:r>
      <w:r w:rsidR="00BB14B4" w:rsidRPr="00121C01">
        <w:rPr>
          <w:rFonts w:ascii="Times New Roman" w:hAnsi="Times New Roman" w:cs="Times New Roman"/>
          <w:sz w:val="20"/>
          <w:szCs w:val="20"/>
          <w:lang w:val="kk-KZ"/>
        </w:rPr>
        <w:t xml:space="preserve"> тыңдауға құмар екендігі рас</w:t>
      </w:r>
      <w:r w:rsidRPr="00121C01">
        <w:rPr>
          <w:rFonts w:ascii="Times New Roman" w:hAnsi="Times New Roman" w:cs="Times New Roman"/>
          <w:sz w:val="20"/>
          <w:szCs w:val="20"/>
          <w:lang w:val="kk-KZ"/>
        </w:rPr>
        <w:t>. Адам сөзінің шұрайлы, ажарлы болуына ойдың шеберлігі керек. Ұнамды, орынды, дәмді болуына сыншылық керек. Мағыналы, маңызды болуына білім керек. Адам бойында осы қасиеттер болғанда ғана көңілге қонар көркем сөз шығады.</w:t>
      </w:r>
    </w:p>
    <w:p w:rsidR="00155E15" w:rsidRPr="00121C01" w:rsidRDefault="00155E15"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Сөзден құрастырып жүйелі әңгіме шығару үшін жұмсалатын зат- сөздер. Сазбалшықтан илеп құмыра шығаратын сияқты. Дыбыстан құралып, сөз жасалады, сөздерден бірігіп түрлі әңгімелер айтылады. Құмыраның әдемі болып шығуы саз топырақ пен су, қара көрік лапылдата маздатқан сексеуіл шоғынан да басқа өн бойыңдағы бұлшық еттің бәрін солқылдата сорып шығатын қара күш, көз етіңді суырып алғанша міз бақпай қарайтын жіті жанар, ынта мен ыждағат, соның бәрін ашса алақанында, жұмса жұдырығында ұстайтын қатыгез қанағатсыздық пен көнтері көнбестік керек болғаны сияқты, сөздің әдемі болып жеткізілуі тілдің дыбысынан, сөзінен, әсіресе сөздің тізілуінен.  Дыбысы жаман болса, дыбыстың қосылуы жақсы болмаса, сөз құлаққа жағымды болып шықпайтыны шындық. Сонымен қоса түзіуі жаман болса, дыбысы жақсы сөздерден де жақсы әңгіме шықпайды. Әңгіме бастар алдында сөздің, дыбыстың, сөйлемнің жайын біліп алып, солардың әрқайсысын дұрыстап орнына жұмсағанда ғана пікірлі әңгіме шығаруға болады.</w:t>
      </w:r>
    </w:p>
    <w:p w:rsidR="00155E15" w:rsidRPr="00121C01" w:rsidRDefault="00155E15"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Сөйлеуші ойын өзге үшін айтатын болғандықтан, өзгелер ойын қиналмай түсінетін қылып айту қажет. Ол үшін айтушы сөйлейтін тілін жақсы қолдана білуі керек.</w:t>
      </w:r>
    </w:p>
    <w:p w:rsidR="008E0EB5" w:rsidRPr="00121C01" w:rsidRDefault="008E0EB5" w:rsidP="00121C01">
      <w:pPr>
        <w:spacing w:after="0"/>
        <w:ind w:firstLine="708"/>
        <w:contextualSpacing/>
        <w:rPr>
          <w:rFonts w:ascii="Times New Roman" w:hAnsi="Times New Roman" w:cs="Times New Roman"/>
          <w:b/>
          <w:sz w:val="20"/>
          <w:szCs w:val="20"/>
          <w:lang w:val="kk-KZ"/>
        </w:rPr>
      </w:pPr>
      <w:r w:rsidRPr="00121C01">
        <w:rPr>
          <w:rFonts w:ascii="Times New Roman" w:hAnsi="Times New Roman" w:cs="Times New Roman"/>
          <w:b/>
          <w:sz w:val="20"/>
          <w:szCs w:val="20"/>
          <w:lang w:val="kk-KZ"/>
        </w:rPr>
        <w:t>Қорытынды</w:t>
      </w:r>
    </w:p>
    <w:p w:rsidR="008E0EB5" w:rsidRPr="00121C01" w:rsidRDefault="008E0EB5"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Адамның адам болып тұлғаланып, кемелденуінде сөздің атқаратын рөлі баға жеткісіз. Сөз – адам үшін тәрбие құралы, білім – білік, мәдениет, өнер бастауы, түп – тұқияннан бері жасалып, қорланып келе жатқан ақыл-ой жәдігері, әсемдік қазынасы.</w:t>
      </w:r>
    </w:p>
    <w:p w:rsidR="008E0EB5" w:rsidRPr="00121C01" w:rsidRDefault="008E0EB5"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Адамның қоғамда өз орнын табуында, көпшілік құрметі мен сеніміне ие болуында, кемел ғұмыр кешуінде орнымен, дәмді, дәйекті сөйлей білу, тауып айтатын тапқырлығы үлкен рол атқарады. Өйткені ақылы кемел, кісілігі зор, білімі мол адам ғана солай сөйлей алады. Ондай дәмді, қисынды, қысқа қайыратын қызықты, айшықты да әділ сөзді халық ұйып тыңдап: «тура сөз» деп, уәжіне тоқтаған.</w:t>
      </w:r>
    </w:p>
    <w:p w:rsidR="008E0EB5" w:rsidRPr="00121C01" w:rsidRDefault="008E0EB5"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Орынды сөйлеу, қисынды сөйлей білу – ол да бір дара бақыт. Сондықтан балалардың жас кездерінен бастап өлең-жырларды, шешендік үлгілерді, неше түрлі нақыл сөздерді жаттап өсуі, үй ішінде, класта, мектеп жиындарында тартынбай сөйлеуді үйрету аса пайдалы болмақ.</w:t>
      </w:r>
    </w:p>
    <w:p w:rsidR="0013691E" w:rsidRPr="00121C01" w:rsidRDefault="0013691E"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Қазақ даласында туып-өскен зиялыларымыздың өмірбаянымен танысқанымызда олардың көркем ойлы, сөзге шешен, еліне адал болып өсуінің бір себебі халық ауыз әдебиетімен сусындап өсуінде. Зиялыларымыздың бірі қиссаларды жаттап өссе, енді бірі ертегіге құмар болып, жауыздықпен күресуді ойласа, енді бірі батырлар жыры мен аңыз- әңгімелерге құмар болып өседі. Осы құмарлық болашақта олардың ұлы тұлғаларға айналуына септігін тигізді.</w:t>
      </w:r>
    </w:p>
    <w:p w:rsidR="0013691E" w:rsidRPr="00121C01" w:rsidRDefault="0013691E"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Өсіп келе жатқан ұрпақты мықты қылу үшін олардың өнереге деген бастамасына күш салып, ауыз әдебиетінің түрлерімен таныстырып отыратын</w:t>
      </w:r>
      <w:r w:rsidR="00D90B52" w:rsidRPr="00121C01">
        <w:rPr>
          <w:rFonts w:ascii="Times New Roman" w:hAnsi="Times New Roman" w:cs="Times New Roman"/>
          <w:sz w:val="20"/>
          <w:szCs w:val="20"/>
          <w:lang w:val="kk-KZ"/>
        </w:rPr>
        <w:t xml:space="preserve"> жетекшілер қажет. Сонымен қатар ауыз әдебиетімен сусындатып отыратын </w:t>
      </w:r>
      <w:r w:rsidRPr="00121C01">
        <w:rPr>
          <w:rFonts w:ascii="Times New Roman" w:hAnsi="Times New Roman" w:cs="Times New Roman"/>
          <w:sz w:val="20"/>
          <w:szCs w:val="20"/>
          <w:lang w:val="kk-KZ"/>
        </w:rPr>
        <w:t xml:space="preserve"> ар</w:t>
      </w:r>
      <w:r w:rsidR="008272F1" w:rsidRPr="00121C01">
        <w:rPr>
          <w:rFonts w:ascii="Times New Roman" w:hAnsi="Times New Roman" w:cs="Times New Roman"/>
          <w:sz w:val="20"/>
          <w:szCs w:val="20"/>
          <w:lang w:val="kk-KZ"/>
        </w:rPr>
        <w:t>н</w:t>
      </w:r>
      <w:r w:rsidRPr="00121C01">
        <w:rPr>
          <w:rFonts w:ascii="Times New Roman" w:hAnsi="Times New Roman" w:cs="Times New Roman"/>
          <w:sz w:val="20"/>
          <w:szCs w:val="20"/>
          <w:lang w:val="kk-KZ"/>
        </w:rPr>
        <w:t>айы мек</w:t>
      </w:r>
      <w:r w:rsidR="00D90B52" w:rsidRPr="00121C01">
        <w:rPr>
          <w:rFonts w:ascii="Times New Roman" w:hAnsi="Times New Roman" w:cs="Times New Roman"/>
          <w:sz w:val="20"/>
          <w:szCs w:val="20"/>
          <w:lang w:val="kk-KZ"/>
        </w:rPr>
        <w:t>тептер ашылса, нұр үстіне нұр болары анық.</w:t>
      </w:r>
    </w:p>
    <w:p w:rsidR="00B11FEF" w:rsidRPr="00121C01" w:rsidRDefault="00FF1074" w:rsidP="00121C01">
      <w:pPr>
        <w:spacing w:after="0"/>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lastRenderedPageBreak/>
        <w:t>Көркем сөйлей білу өнерінің</w:t>
      </w:r>
      <w:r w:rsidR="008E0EB5" w:rsidRPr="00121C01">
        <w:rPr>
          <w:rFonts w:ascii="Times New Roman" w:hAnsi="Times New Roman" w:cs="Times New Roman"/>
          <w:sz w:val="20"/>
          <w:szCs w:val="20"/>
          <w:lang w:val="kk-KZ"/>
        </w:rPr>
        <w:t xml:space="preserve"> көркемдік ерекшеліктерін салмақтай, саралай келіп, ұрпақтар тізбегінде, ғасырлар бойы ізін жоғалтпай, тарихымызды танытып, рухымызды көтеріп, ұлттық намысымызд</w:t>
      </w:r>
      <w:r w:rsidR="008272F1" w:rsidRPr="00121C01">
        <w:rPr>
          <w:rFonts w:ascii="Times New Roman" w:hAnsi="Times New Roman" w:cs="Times New Roman"/>
          <w:sz w:val="20"/>
          <w:szCs w:val="20"/>
          <w:lang w:val="kk-KZ"/>
        </w:rPr>
        <w:t>ы оятып жүрген халық</w:t>
      </w:r>
      <w:r w:rsidR="0013691E" w:rsidRPr="00121C01">
        <w:rPr>
          <w:rFonts w:ascii="Times New Roman" w:hAnsi="Times New Roman" w:cs="Times New Roman"/>
          <w:sz w:val="20"/>
          <w:szCs w:val="20"/>
          <w:lang w:val="kk-KZ"/>
        </w:rPr>
        <w:t xml:space="preserve"> ауыз әдебиет</w:t>
      </w:r>
      <w:r w:rsidR="008272F1" w:rsidRPr="00121C01">
        <w:rPr>
          <w:rFonts w:ascii="Times New Roman" w:hAnsi="Times New Roman" w:cs="Times New Roman"/>
          <w:sz w:val="20"/>
          <w:szCs w:val="20"/>
          <w:lang w:val="kk-KZ"/>
        </w:rPr>
        <w:t>інен бастау алып, одан кейін ұлы тұлғалар туралы зерттеу еңбектерді оқытып, балалардың кеуделерін құнды да құн</w:t>
      </w:r>
      <w:r w:rsidR="00232658" w:rsidRPr="00121C01">
        <w:rPr>
          <w:rFonts w:ascii="Times New Roman" w:hAnsi="Times New Roman" w:cs="Times New Roman"/>
          <w:sz w:val="20"/>
          <w:szCs w:val="20"/>
          <w:lang w:val="kk-KZ"/>
        </w:rPr>
        <w:t>арлы ұлттық білім нәрімен сусынд</w:t>
      </w:r>
      <w:r w:rsidR="008272F1" w:rsidRPr="00121C01">
        <w:rPr>
          <w:rFonts w:ascii="Times New Roman" w:hAnsi="Times New Roman" w:cs="Times New Roman"/>
          <w:sz w:val="20"/>
          <w:szCs w:val="20"/>
          <w:lang w:val="kk-KZ"/>
        </w:rPr>
        <w:t>ататын болсақ, арада біраз жылдар өткеннен кейін</w:t>
      </w:r>
      <w:r w:rsidR="00232658" w:rsidRPr="00121C01">
        <w:rPr>
          <w:rFonts w:ascii="Times New Roman" w:hAnsi="Times New Roman" w:cs="Times New Roman"/>
          <w:sz w:val="20"/>
          <w:szCs w:val="20"/>
          <w:lang w:val="kk-KZ"/>
        </w:rPr>
        <w:t>, қазақ халқының қызметкерлері арасынан жалындаған жап-жас жаңа буын пайда болады. Олар білімі, тәрбиесі, терең түсініктері мен парасат-пайымдарымен жан- жақты дами отырып, күллі әлемге өздерін мойындататын, өзгелерге үлгі бола алатын ұрпақ болмақ. Сол кезде жоғары буын өз ұрпағымен мақтана алып, ел келешегін үшін уайымдаматын болады.</w:t>
      </w:r>
    </w:p>
    <w:p w:rsidR="00121C01" w:rsidRPr="00121C01" w:rsidRDefault="00B11FEF" w:rsidP="00121C01">
      <w:pPr>
        <w:spacing w:after="0"/>
        <w:ind w:firstLine="708"/>
        <w:contextualSpacing/>
        <w:rPr>
          <w:rFonts w:ascii="Times New Roman" w:hAnsi="Times New Roman" w:cs="Times New Roman"/>
          <w:sz w:val="20"/>
          <w:szCs w:val="20"/>
          <w:lang w:val="kk-KZ"/>
        </w:rPr>
      </w:pPr>
      <w:r w:rsidRPr="00121C01">
        <w:rPr>
          <w:rFonts w:ascii="Times New Roman" w:hAnsi="Times New Roman" w:cs="Times New Roman"/>
          <w:sz w:val="20"/>
          <w:szCs w:val="20"/>
          <w:lang w:val="kk-KZ"/>
        </w:rPr>
        <w:t>Көркем сөйлеу, көркем оймен жеткізу- барлық өнердің бастауы. Сол үшін келер ұрпақ көркем сөйлеу өнерін меңгеруге бар күшін салуы қажет.</w:t>
      </w:r>
    </w:p>
    <w:sectPr w:rsidR="00121C01" w:rsidRPr="00121C0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60" w:rsidRDefault="00257C60" w:rsidP="00DB20A6">
      <w:pPr>
        <w:spacing w:after="0" w:line="240" w:lineRule="auto"/>
      </w:pPr>
      <w:r>
        <w:separator/>
      </w:r>
    </w:p>
  </w:endnote>
  <w:endnote w:type="continuationSeparator" w:id="0">
    <w:p w:rsidR="00257C60" w:rsidRDefault="00257C60" w:rsidP="00DB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A6" w:rsidRDefault="00DB20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60" w:rsidRDefault="00257C60" w:rsidP="00DB20A6">
      <w:pPr>
        <w:spacing w:after="0" w:line="240" w:lineRule="auto"/>
      </w:pPr>
      <w:r>
        <w:separator/>
      </w:r>
    </w:p>
  </w:footnote>
  <w:footnote w:type="continuationSeparator" w:id="0">
    <w:p w:rsidR="00257C60" w:rsidRDefault="00257C60" w:rsidP="00DB2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4774"/>
    <w:multiLevelType w:val="hybridMultilevel"/>
    <w:tmpl w:val="5A109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8A7910"/>
    <w:multiLevelType w:val="hybridMultilevel"/>
    <w:tmpl w:val="FDA68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A4"/>
    <w:rsid w:val="00006CF2"/>
    <w:rsid w:val="000878E4"/>
    <w:rsid w:val="000D2103"/>
    <w:rsid w:val="000E4BF7"/>
    <w:rsid w:val="0010637F"/>
    <w:rsid w:val="0011272B"/>
    <w:rsid w:val="00121C01"/>
    <w:rsid w:val="0013691E"/>
    <w:rsid w:val="00147677"/>
    <w:rsid w:val="0015472D"/>
    <w:rsid w:val="00155E15"/>
    <w:rsid w:val="00174483"/>
    <w:rsid w:val="001B6453"/>
    <w:rsid w:val="001D5E47"/>
    <w:rsid w:val="00201C8C"/>
    <w:rsid w:val="002318C4"/>
    <w:rsid w:val="00232658"/>
    <w:rsid w:val="0024587F"/>
    <w:rsid w:val="00252719"/>
    <w:rsid w:val="00257C60"/>
    <w:rsid w:val="00263D6A"/>
    <w:rsid w:val="00295036"/>
    <w:rsid w:val="002A191B"/>
    <w:rsid w:val="002A3AFE"/>
    <w:rsid w:val="002C7C84"/>
    <w:rsid w:val="002D65A6"/>
    <w:rsid w:val="002E4843"/>
    <w:rsid w:val="002E51A4"/>
    <w:rsid w:val="00307F5E"/>
    <w:rsid w:val="00320AEE"/>
    <w:rsid w:val="003455E9"/>
    <w:rsid w:val="00366045"/>
    <w:rsid w:val="00390E00"/>
    <w:rsid w:val="003A7016"/>
    <w:rsid w:val="003B3F09"/>
    <w:rsid w:val="003B51FB"/>
    <w:rsid w:val="003C438D"/>
    <w:rsid w:val="003C4DC6"/>
    <w:rsid w:val="004063ED"/>
    <w:rsid w:val="004108F8"/>
    <w:rsid w:val="00461515"/>
    <w:rsid w:val="00484897"/>
    <w:rsid w:val="004A0A0E"/>
    <w:rsid w:val="004A5D8C"/>
    <w:rsid w:val="004D4A1B"/>
    <w:rsid w:val="004D6C4E"/>
    <w:rsid w:val="004E07B4"/>
    <w:rsid w:val="004E6DD5"/>
    <w:rsid w:val="004F01A8"/>
    <w:rsid w:val="00553DFD"/>
    <w:rsid w:val="00582EA5"/>
    <w:rsid w:val="00594688"/>
    <w:rsid w:val="005A1890"/>
    <w:rsid w:val="005A4C00"/>
    <w:rsid w:val="005A6427"/>
    <w:rsid w:val="005A71B3"/>
    <w:rsid w:val="005C651F"/>
    <w:rsid w:val="0060491F"/>
    <w:rsid w:val="00605741"/>
    <w:rsid w:val="0060750D"/>
    <w:rsid w:val="00623ECD"/>
    <w:rsid w:val="00637B49"/>
    <w:rsid w:val="006402B2"/>
    <w:rsid w:val="006B273A"/>
    <w:rsid w:val="006E0CBA"/>
    <w:rsid w:val="006F1571"/>
    <w:rsid w:val="00737A2B"/>
    <w:rsid w:val="007430D3"/>
    <w:rsid w:val="00752CC2"/>
    <w:rsid w:val="007559BB"/>
    <w:rsid w:val="00782F56"/>
    <w:rsid w:val="007A1E79"/>
    <w:rsid w:val="00813CAB"/>
    <w:rsid w:val="008272F1"/>
    <w:rsid w:val="00834D19"/>
    <w:rsid w:val="00863251"/>
    <w:rsid w:val="00863CBE"/>
    <w:rsid w:val="0087347B"/>
    <w:rsid w:val="00896F7D"/>
    <w:rsid w:val="008B7546"/>
    <w:rsid w:val="008B7779"/>
    <w:rsid w:val="008C0EA0"/>
    <w:rsid w:val="008C636F"/>
    <w:rsid w:val="008E0EB5"/>
    <w:rsid w:val="00942357"/>
    <w:rsid w:val="0098404D"/>
    <w:rsid w:val="00984FF0"/>
    <w:rsid w:val="00A1251D"/>
    <w:rsid w:val="00A50EC4"/>
    <w:rsid w:val="00A70D89"/>
    <w:rsid w:val="00A72C08"/>
    <w:rsid w:val="00AB3F30"/>
    <w:rsid w:val="00B03D51"/>
    <w:rsid w:val="00B11FEF"/>
    <w:rsid w:val="00B34437"/>
    <w:rsid w:val="00B56D71"/>
    <w:rsid w:val="00BA50AE"/>
    <w:rsid w:val="00BB14B4"/>
    <w:rsid w:val="00C06AE7"/>
    <w:rsid w:val="00CF3AFA"/>
    <w:rsid w:val="00D2108B"/>
    <w:rsid w:val="00D31D6A"/>
    <w:rsid w:val="00D861D8"/>
    <w:rsid w:val="00D90B52"/>
    <w:rsid w:val="00D92765"/>
    <w:rsid w:val="00DB20A6"/>
    <w:rsid w:val="00E7355E"/>
    <w:rsid w:val="00F10111"/>
    <w:rsid w:val="00F12F69"/>
    <w:rsid w:val="00F13CD1"/>
    <w:rsid w:val="00F15A81"/>
    <w:rsid w:val="00F332F2"/>
    <w:rsid w:val="00F50D45"/>
    <w:rsid w:val="00F62AA4"/>
    <w:rsid w:val="00F642B7"/>
    <w:rsid w:val="00FA1216"/>
    <w:rsid w:val="00FA3AA0"/>
    <w:rsid w:val="00FA641F"/>
    <w:rsid w:val="00FD14D7"/>
    <w:rsid w:val="00FD1B06"/>
    <w:rsid w:val="00FF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A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0A6"/>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DB20A6"/>
  </w:style>
  <w:style w:type="paragraph" w:styleId="a5">
    <w:name w:val="footer"/>
    <w:basedOn w:val="a"/>
    <w:link w:val="a6"/>
    <w:uiPriority w:val="99"/>
    <w:unhideWhenUsed/>
    <w:rsid w:val="00DB20A6"/>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DB20A6"/>
  </w:style>
  <w:style w:type="paragraph" w:styleId="a7">
    <w:name w:val="Balloon Text"/>
    <w:basedOn w:val="a"/>
    <w:link w:val="a8"/>
    <w:uiPriority w:val="99"/>
    <w:semiHidden/>
    <w:unhideWhenUsed/>
    <w:rsid w:val="00752CC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2CC2"/>
    <w:rPr>
      <w:rFonts w:ascii="Segoe UI" w:eastAsiaTheme="minorEastAsia" w:hAnsi="Segoe UI" w:cs="Segoe UI"/>
      <w:sz w:val="18"/>
      <w:szCs w:val="18"/>
      <w:lang w:eastAsia="ru-RU"/>
    </w:rPr>
  </w:style>
  <w:style w:type="paragraph" w:styleId="a9">
    <w:name w:val="List Paragraph"/>
    <w:basedOn w:val="a"/>
    <w:uiPriority w:val="34"/>
    <w:qFormat/>
    <w:rsid w:val="005A6427"/>
    <w:pPr>
      <w:ind w:left="720"/>
      <w:contextualSpacing/>
    </w:pPr>
  </w:style>
  <w:style w:type="paragraph" w:styleId="aa">
    <w:name w:val="No Spacing"/>
    <w:uiPriority w:val="1"/>
    <w:qFormat/>
    <w:rsid w:val="00782F5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A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0A6"/>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DB20A6"/>
  </w:style>
  <w:style w:type="paragraph" w:styleId="a5">
    <w:name w:val="footer"/>
    <w:basedOn w:val="a"/>
    <w:link w:val="a6"/>
    <w:uiPriority w:val="99"/>
    <w:unhideWhenUsed/>
    <w:rsid w:val="00DB20A6"/>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DB20A6"/>
  </w:style>
  <w:style w:type="paragraph" w:styleId="a7">
    <w:name w:val="Balloon Text"/>
    <w:basedOn w:val="a"/>
    <w:link w:val="a8"/>
    <w:uiPriority w:val="99"/>
    <w:semiHidden/>
    <w:unhideWhenUsed/>
    <w:rsid w:val="00752CC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2CC2"/>
    <w:rPr>
      <w:rFonts w:ascii="Segoe UI" w:eastAsiaTheme="minorEastAsia" w:hAnsi="Segoe UI" w:cs="Segoe UI"/>
      <w:sz w:val="18"/>
      <w:szCs w:val="18"/>
      <w:lang w:eastAsia="ru-RU"/>
    </w:rPr>
  </w:style>
  <w:style w:type="paragraph" w:styleId="a9">
    <w:name w:val="List Paragraph"/>
    <w:basedOn w:val="a"/>
    <w:uiPriority w:val="34"/>
    <w:qFormat/>
    <w:rsid w:val="005A6427"/>
    <w:pPr>
      <w:ind w:left="720"/>
      <w:contextualSpacing/>
    </w:pPr>
  </w:style>
  <w:style w:type="paragraph" w:styleId="aa">
    <w:name w:val="No Spacing"/>
    <w:uiPriority w:val="1"/>
    <w:qFormat/>
    <w:rsid w:val="00782F5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2178</Words>
  <Characters>12420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dc:creator>
  <cp:keywords/>
  <dc:description/>
  <cp:lastModifiedBy>Пользователь</cp:lastModifiedBy>
  <cp:revision>5</cp:revision>
  <cp:lastPrinted>2023-09-05T02:33:00Z</cp:lastPrinted>
  <dcterms:created xsi:type="dcterms:W3CDTF">2024-05-17T09:23:00Z</dcterms:created>
  <dcterms:modified xsi:type="dcterms:W3CDTF">2024-05-18T12:30:00Z</dcterms:modified>
</cp:coreProperties>
</file>